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44" w:rsidRDefault="00A57E44" w:rsidP="00274217">
      <w:pPr>
        <w:spacing w:line="240" w:lineRule="auto"/>
        <w:jc w:val="right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5C7C3A">
        <w:rPr>
          <w:rFonts w:ascii="Liberation Serif" w:hAnsi="Liberation Serif"/>
        </w:rPr>
        <w:t>УТВЕРЖДАЮ</w:t>
      </w:r>
      <w:r>
        <w:rPr>
          <w:rFonts w:ascii="Liberation Serif" w:hAnsi="Liberation Serif"/>
        </w:rPr>
        <w:t xml:space="preserve">                                                                                                    </w:t>
      </w:r>
    </w:p>
    <w:p w:rsidR="00A57E44" w:rsidRDefault="00A57E44" w:rsidP="00274217">
      <w:pPr>
        <w:spacing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</w:t>
      </w:r>
      <w:r w:rsidR="00077C07">
        <w:rPr>
          <w:rFonts w:ascii="Liberation Serif" w:hAnsi="Liberation Serif"/>
        </w:rPr>
        <w:t>Заместитель главы Администрации</w:t>
      </w:r>
    </w:p>
    <w:p w:rsidR="00077C07" w:rsidRPr="005C7C3A" w:rsidRDefault="00077C07" w:rsidP="00274217">
      <w:pPr>
        <w:spacing w:line="240" w:lineRule="auto"/>
        <w:jc w:val="right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городского</w:t>
      </w:r>
      <w:proofErr w:type="gramEnd"/>
      <w:r>
        <w:rPr>
          <w:rFonts w:ascii="Liberation Serif" w:hAnsi="Liberation Serif"/>
        </w:rPr>
        <w:t xml:space="preserve"> округа Сухой Лог</w:t>
      </w:r>
    </w:p>
    <w:p w:rsidR="00A57E44" w:rsidRPr="005C7C3A" w:rsidRDefault="00A57E44" w:rsidP="00274217">
      <w:pPr>
        <w:spacing w:line="240" w:lineRule="auto"/>
        <w:jc w:val="right"/>
        <w:rPr>
          <w:rFonts w:ascii="Liberation Serif" w:hAnsi="Liberation Serif"/>
        </w:rPr>
      </w:pPr>
      <w:r w:rsidRPr="005C7C3A">
        <w:rPr>
          <w:rFonts w:ascii="Liberation Serif" w:hAnsi="Liberation Serif"/>
        </w:rPr>
        <w:t xml:space="preserve">                                                                                                 _________________</w:t>
      </w:r>
      <w:proofErr w:type="spellStart"/>
      <w:r w:rsidR="00077C07">
        <w:rPr>
          <w:rFonts w:ascii="Liberation Serif" w:hAnsi="Liberation Serif"/>
        </w:rPr>
        <w:t>В.Н.Игонин</w:t>
      </w:r>
      <w:proofErr w:type="spellEnd"/>
    </w:p>
    <w:p w:rsidR="00A57E44" w:rsidRPr="005C7C3A" w:rsidRDefault="00A57E44" w:rsidP="00274217">
      <w:pPr>
        <w:spacing w:line="240" w:lineRule="auto"/>
        <w:jc w:val="right"/>
        <w:rPr>
          <w:rFonts w:ascii="Liberation Serif" w:hAnsi="Liberation Serif"/>
        </w:rPr>
      </w:pPr>
      <w:r w:rsidRPr="005C7C3A">
        <w:rPr>
          <w:rFonts w:ascii="Liberation Serif" w:hAnsi="Liberation Serif"/>
        </w:rPr>
        <w:t xml:space="preserve">                                                                                       «____»____________20</w:t>
      </w:r>
      <w:r>
        <w:rPr>
          <w:rFonts w:ascii="Liberation Serif" w:hAnsi="Liberation Serif"/>
        </w:rPr>
        <w:t>20</w:t>
      </w:r>
      <w:r w:rsidRPr="005C7C3A">
        <w:rPr>
          <w:rFonts w:ascii="Liberation Serif" w:hAnsi="Liberation Serif"/>
        </w:rPr>
        <w:t xml:space="preserve"> г.</w:t>
      </w:r>
    </w:p>
    <w:p w:rsidR="00A57E44" w:rsidRPr="005C7C3A" w:rsidRDefault="00A57E44" w:rsidP="00274217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ПЛАН </w:t>
      </w:r>
    </w:p>
    <w:p w:rsidR="00A57E44" w:rsidRPr="00E15A2A" w:rsidRDefault="00A57E44" w:rsidP="00274217">
      <w:pPr>
        <w:spacing w:line="240" w:lineRule="auto"/>
        <w:jc w:val="center"/>
        <w:rPr>
          <w:rFonts w:ascii="Liberation Serif" w:hAnsi="Liberation Serif"/>
          <w:b/>
          <w:smallCaps/>
          <w:szCs w:val="24"/>
        </w:rPr>
      </w:pPr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мероприятий   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 xml:space="preserve">февраль </w:t>
      </w:r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 2020</w:t>
      </w:r>
      <w:proofErr w:type="gramEnd"/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 </w:t>
      </w:r>
      <w:r>
        <w:rPr>
          <w:rFonts w:ascii="Liberation Serif" w:hAnsi="Liberation Serif"/>
          <w:b/>
          <w:smallCaps/>
          <w:sz w:val="24"/>
          <w:szCs w:val="24"/>
        </w:rPr>
        <w:t xml:space="preserve"> года                    </w:t>
      </w:r>
      <w:r w:rsidR="00077C07">
        <w:rPr>
          <w:rFonts w:ascii="Liberation Serif" w:hAnsi="Liberation Serif"/>
          <w:b/>
          <w:smallCaps/>
          <w:sz w:val="24"/>
          <w:szCs w:val="24"/>
        </w:rPr>
        <w:t xml:space="preserve">                           </w:t>
      </w:r>
    </w:p>
    <w:tbl>
      <w:tblPr>
        <w:tblpPr w:leftFromText="180" w:rightFromText="180" w:vertAnchor="text" w:horzAnchor="margin" w:tblpXSpec="center" w:tblpY="437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458"/>
        <w:gridCol w:w="2835"/>
        <w:gridCol w:w="1955"/>
        <w:gridCol w:w="1472"/>
      </w:tblGrid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ind w:left="360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№№</w:t>
            </w: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Дата и время проведения, место проведение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Ответственный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Количество участников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Муниципальная историческая игра «Колесо истории» для учащихся 8 классов</w:t>
            </w:r>
          </w:p>
        </w:tc>
        <w:tc>
          <w:tcPr>
            <w:tcW w:w="2835" w:type="dxa"/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 февраля в 14.00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ПО РМ «ГМЦ»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(Камаева Е.Н.)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80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Муниципальный конкурс патриотической песни «Я влюблен в тебя, Россия, влюблен!», посвященный 75-летию Победы в Великой Отечественной войне: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Конкурсный этап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Гала-концерт с награждением участников</w:t>
            </w:r>
          </w:p>
        </w:tc>
        <w:tc>
          <w:tcPr>
            <w:tcW w:w="2835" w:type="dxa"/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11 февраля с 14.00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13 февраля с 14.00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23 февраля 16.00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(Концертный зал ДК «Кристалл»)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ПО РМ «ГМЦ»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(Камаева Е.Н.)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Заседание дискуссионного клуба для старшеклассников и студентов «История Великой Отечественной войны: с ног на голову», посвященная 75 –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летию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со дня Великой Победы </w:t>
            </w:r>
          </w:p>
        </w:tc>
        <w:tc>
          <w:tcPr>
            <w:tcW w:w="2835" w:type="dxa"/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19 февраля в 15.00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Коворкинг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– центр МБУ ПО РМ «ГМЦ»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ПО РМ «ГМЦ»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(Камаева Е.Н.)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80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Организация выборов в Молодежный парламент Свердловской области на территории городского округа </w:t>
            </w:r>
            <w:r w:rsidRPr="00E15A2A">
              <w:rPr>
                <w:rFonts w:ascii="Liberation Serif" w:hAnsi="Liberation Serif"/>
                <w:szCs w:val="24"/>
              </w:rPr>
              <w:lastRenderedPageBreak/>
              <w:t>Сухой Лог</w:t>
            </w:r>
          </w:p>
        </w:tc>
        <w:tc>
          <w:tcPr>
            <w:tcW w:w="2835" w:type="dxa"/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В течении месяца,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Образовательные учреждения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ПО РМ «ГМЦ»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(Камаева Е.Н.)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Муниципальная акция «Обелиск» (1 этап)</w:t>
            </w:r>
          </w:p>
        </w:tc>
        <w:tc>
          <w:tcPr>
            <w:tcW w:w="2835" w:type="dxa"/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 февраля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ПО РМ «ГМЦ»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(Камаева Е.Н.)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Военно-спортивная игра «Зарница», посвященная Дню Защитника Отечества</w:t>
            </w:r>
          </w:p>
        </w:tc>
        <w:tc>
          <w:tcPr>
            <w:tcW w:w="2835" w:type="dxa"/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21-22 февраля Лесополоса микрорайона кранового завода 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ПО РМ «ГМЦ»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(Камаева Е.Н.)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jc w:val="both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Творческий семейный конкурс «За Волгой нет у нас земли!», посвященный Дню Победы в Сталинградской битве.</w:t>
            </w:r>
          </w:p>
        </w:tc>
        <w:tc>
          <w:tcPr>
            <w:tcW w:w="2835" w:type="dxa"/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23 февраля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ПО РМ «ГМЦ»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(Камаева Е.Н.)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jc w:val="both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color w:val="000000"/>
                <w:szCs w:val="24"/>
              </w:rPr>
              <w:t>Муниципальный конкурс плакатов «</w:t>
            </w:r>
            <w:proofErr w:type="spellStart"/>
            <w:r w:rsidRPr="00E15A2A">
              <w:rPr>
                <w:rFonts w:ascii="Liberation Serif" w:hAnsi="Liberation Serif"/>
                <w:color w:val="000000"/>
                <w:szCs w:val="24"/>
              </w:rPr>
              <w:t>ЦЕнНостИ</w:t>
            </w:r>
            <w:proofErr w:type="spellEnd"/>
            <w:r w:rsidRPr="00E15A2A">
              <w:rPr>
                <w:rFonts w:ascii="Liberation Serif" w:hAnsi="Liberation Serif"/>
                <w:color w:val="000000"/>
                <w:szCs w:val="24"/>
              </w:rPr>
              <w:t xml:space="preserve"> ЖИЗНИ»</w:t>
            </w:r>
          </w:p>
        </w:tc>
        <w:tc>
          <w:tcPr>
            <w:tcW w:w="2835" w:type="dxa"/>
          </w:tcPr>
          <w:p w:rsidR="00A57E44" w:rsidRPr="00E15A2A" w:rsidRDefault="00A57E44" w:rsidP="001A1FE7">
            <w:pPr>
              <w:pStyle w:val="a3"/>
              <w:tabs>
                <w:tab w:val="left" w:pos="450"/>
              </w:tabs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color w:val="000000"/>
                <w:szCs w:val="24"/>
              </w:rPr>
              <w:t>В течение месяца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ПО РМ «ГМЦ»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(Камаева Е.Н.)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color w:val="000000"/>
                <w:szCs w:val="24"/>
              </w:rPr>
              <w:t>Киноклуб «Новая волна». Обсуждение художественного фильма о Великой Отечественной войне.</w:t>
            </w:r>
          </w:p>
        </w:tc>
        <w:tc>
          <w:tcPr>
            <w:tcW w:w="2835" w:type="dxa"/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color w:val="000000"/>
                <w:szCs w:val="24"/>
              </w:rPr>
              <w:t>29 февраля</w:t>
            </w:r>
            <w:r w:rsidRPr="00E15A2A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Коворкинг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-центр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ПО РМ «ГМЦ»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(Камаева Е.Н.)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Дискотека для молодёжи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01.02.2020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06.02.2020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22.02.2020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29.02.2020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Танцевальный зал ДК с. Новопышминское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КСО «Гармония»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Арудова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Д.Х.)</w:t>
            </w: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350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Фотовыставка ветеранов ВОВ «Наши земляки герои».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03.02.2020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ДК с. Новопышминское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КСО «Гармония»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Арудова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Д.Х.)</w:t>
            </w: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Видео -салон для детей просмотр мультфильма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06.02.2020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ДК с. Новопышминское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КСО «Гармония»</w:t>
            </w:r>
          </w:p>
          <w:p w:rsidR="00A57E44" w:rsidRPr="00E15A2A" w:rsidRDefault="00A57E44" w:rsidP="00D114DB">
            <w:pPr>
              <w:pStyle w:val="a3"/>
              <w:tabs>
                <w:tab w:val="left" w:pos="450"/>
              </w:tabs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Арудова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Д.Х.)</w:t>
            </w: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Конкурсная программа для подростков «Мистер Х»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13.02.2020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ДК с. Новопышминское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КСО «Гармония»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Арудова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Д.Х.)</w:t>
            </w: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80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Игровая 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программа  для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детей 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«Самая дружная пара»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11.02.2020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ДК с. Новопышминское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КСО «Гармония»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Арудова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Д.Х.)</w:t>
            </w: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Акция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 xml:space="preserve">   «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>Чистый ключ» клуб «На завалинке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Ключ «Дружба» с. Новопышминское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Игровая программа для детей «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Аты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баты шли солдаты»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19.02.2020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ДК с. Новопышминское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КСО «Гармония»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Арудова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Д.Х.)</w:t>
            </w: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Конкурсная – развлекательная </w:t>
            </w:r>
            <w:r w:rsidRPr="00E15A2A">
              <w:rPr>
                <w:rFonts w:ascii="Liberation Serif" w:hAnsi="Liberation Serif"/>
                <w:szCs w:val="24"/>
              </w:rPr>
              <w:lastRenderedPageBreak/>
              <w:t>программа «Не послужишь не узнаешь»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20.02.2020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ДК с. Новопышминское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КСО «Гармония»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Арудова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Д.Х.)</w:t>
            </w: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80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Игровая развлекательная программа для детей «Масленица»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ДК с. Новопышминское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КСО «Гармония»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Арудова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Д.Х.)</w:t>
            </w: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Концертная программа «Эх Масленица»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26.02.2020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 Алтынайский Дом интернат</w:t>
            </w:r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КСО «Гармония»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Арудова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Д.Х.)</w:t>
            </w:r>
          </w:p>
        </w:tc>
        <w:tc>
          <w:tcPr>
            <w:tcW w:w="1472" w:type="dxa"/>
            <w:tcBorders>
              <w:left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Спортивный праздник «Курьинская лыжня»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01.02.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12.00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(Площадь села)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Спортивный праздник «#Зима</w:t>
            </w:r>
            <w:r w:rsidRPr="00E15A2A">
              <w:rPr>
                <w:rFonts w:ascii="Liberation Serif" w:hAnsi="Liberation Serif"/>
                <w:szCs w:val="24"/>
                <w:lang w:val="en-US" w:eastAsia="en-US"/>
              </w:rPr>
              <w:t>FEST</w:t>
            </w:r>
            <w:r w:rsidRPr="00E15A2A">
              <w:rPr>
                <w:rFonts w:ascii="Liberation Serif" w:hAnsi="Liberation Serif"/>
                <w:szCs w:val="24"/>
                <w:lang w:eastAsia="en-US"/>
              </w:rPr>
              <w:t xml:space="preserve"> - 2020» в честь Дня зимних видов спорта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08.02.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12.00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(Площадь села)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Марафон настольных игр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12.02.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15.00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Танцевальный зал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ДК с. Курьи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40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Игровая программа «От рядового до генерала» в «ДОЛИ»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10,11,12, 13, 14.02.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13.00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Танцевальный зал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ДК с. Курьи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Мастер-класс «Подарок для папы»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13.02.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16.00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ДОУ №36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Танцевально-развлекательная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14.02.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18.00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Танцевальный зал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ДК с. Курьи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val="en-US" w:eastAsia="en-US"/>
              </w:rPr>
              <w:t>III</w:t>
            </w:r>
            <w:r w:rsidRPr="00E15A2A">
              <w:rPr>
                <w:rFonts w:ascii="Liberation Serif" w:hAnsi="Liberation Serif"/>
                <w:szCs w:val="24"/>
                <w:lang w:eastAsia="en-US"/>
              </w:rPr>
              <w:t xml:space="preserve">Открытые соревнования по </w:t>
            </w:r>
            <w:r w:rsidRPr="00E15A2A">
              <w:rPr>
                <w:rFonts w:ascii="Liberation Serif" w:hAnsi="Liberation Serif"/>
                <w:szCs w:val="24"/>
                <w:lang w:eastAsia="en-US"/>
              </w:rPr>
              <w:lastRenderedPageBreak/>
              <w:t>биатлону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lastRenderedPageBreak/>
              <w:t>16.02.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lastRenderedPageBreak/>
              <w:t>12.00 Площадь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 xml:space="preserve">Курьинский центр </w:t>
            </w:r>
            <w:r w:rsidRPr="00E15A2A">
              <w:rPr>
                <w:rFonts w:ascii="Liberation Serif" w:hAnsi="Liberation Serif"/>
                <w:szCs w:val="24"/>
              </w:rPr>
              <w:lastRenderedPageBreak/>
              <w:t>досуга и народного творчества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60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Литературно-музыкальная композиция «Есть такая профессия – родину защищать» в рамках проекта «Связь поколений»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18.02.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15.00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Танцевальный зал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ДК с. Курьи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45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Познавательная программа для пенсионеров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19.02.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15.00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Танцевальный зал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ДК с. Курьи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40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Мастер-класс «Масленица»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25.02.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16.00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ДОУ №36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spacing w:line="256" w:lineRule="auto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«Память нашу не стереть с годами»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Тематический вечер, посвященный 75летию Победы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27.02.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18.00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Зрительный зал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ДК с. Курьи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Военно-спортивная игра «Не послужишь – не узнаешь»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28.02.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17.00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Спортивный зал с. Курьи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40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Танцевально-развлекательная программа в досуговом клубе «Последняя пятница»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28.02.</w:t>
            </w: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20.00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  <w:lang w:eastAsia="en-US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Танцевальный зал</w:t>
            </w:r>
          </w:p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eastAsia="en-US"/>
              </w:rPr>
              <w:t>ДК с. Курьи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Курьинский центр досуга и народного творчества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Зубакина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А.В.)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  <w:lang w:val="en-US"/>
              </w:rPr>
              <w:t>VI</w:t>
            </w:r>
            <w:r w:rsidRPr="00E15A2A">
              <w:rPr>
                <w:rFonts w:ascii="Liberation Serif" w:hAnsi="Liberation Serif"/>
                <w:szCs w:val="24"/>
              </w:rPr>
              <w:t xml:space="preserve"> Областной фестиваль – конкурс солдатской и военно-патриотической песни «Время выбрало нас», посвященный 75-летию Победы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01.02.2020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11.00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Тематическое мероприятие «Непокоренный Ленинград»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02-03.02.2020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Мастер – класс «Творчество для радости»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4.02.2020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E15A2A">
              <w:rPr>
                <w:rFonts w:ascii="Liberation Serif" w:hAnsi="Liberation Serif"/>
                <w:szCs w:val="24"/>
              </w:rPr>
              <w:t>Киносреда</w:t>
            </w:r>
            <w:proofErr w:type="spellEnd"/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Тематическая вечеринка для учащихся 8-11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07.02.2020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Открытое занятие по сценической речи п театре – студии «Призма».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Концертная программа ВИА «Синяя птица»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Музыкальная сказка «Кот в </w:t>
            </w:r>
            <w:proofErr w:type="spellStart"/>
            <w:proofErr w:type="gramStart"/>
            <w:r w:rsidRPr="00E15A2A">
              <w:rPr>
                <w:rFonts w:ascii="Liberation Serif" w:hAnsi="Liberation Serif"/>
                <w:szCs w:val="24"/>
              </w:rPr>
              <w:t>сапогах»Московский</w:t>
            </w:r>
            <w:proofErr w:type="spellEnd"/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театр оперетты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1030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600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Оперетта «Веселая вдова» Московский театр оперетты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18.30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600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E15A2A">
              <w:rPr>
                <w:rFonts w:ascii="Liberation Serif" w:hAnsi="Liberation Serif"/>
                <w:szCs w:val="24"/>
              </w:rPr>
              <w:t>Киносреда</w:t>
            </w:r>
            <w:proofErr w:type="spellEnd"/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400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Тематическое мероприятие для учащихся старших классов </w:t>
            </w:r>
            <w:r w:rsidRPr="00E15A2A">
              <w:rPr>
                <w:rFonts w:ascii="Liberation Serif" w:hAnsi="Liberation Serif"/>
                <w:szCs w:val="24"/>
              </w:rPr>
              <w:lastRenderedPageBreak/>
              <w:t>«Рубцом на сердце лег Афганистан»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14.02.2020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12-00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150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Балет «Золушка» Московский балет А. Ивановой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Танцевальная программа в клубе «Нам года – не года»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11.00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 xml:space="preserve">Театрализованная игровая программа, посвященная  </w:t>
            </w:r>
          </w:p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>Дню защитника Отечества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bCs/>
                <w:szCs w:val="24"/>
              </w:rPr>
              <w:t>«</w:t>
            </w:r>
            <w:proofErr w:type="spellStart"/>
            <w:r w:rsidRPr="00E15A2A">
              <w:rPr>
                <w:rFonts w:ascii="Liberation Serif" w:hAnsi="Liberation Serif"/>
                <w:bCs/>
                <w:szCs w:val="24"/>
              </w:rPr>
              <w:t>Аты</w:t>
            </w:r>
            <w:proofErr w:type="spellEnd"/>
            <w:r w:rsidRPr="00E15A2A">
              <w:rPr>
                <w:rFonts w:ascii="Liberation Serif" w:hAnsi="Liberation Serif"/>
                <w:bCs/>
                <w:szCs w:val="24"/>
              </w:rPr>
              <w:t xml:space="preserve">-баты, шли </w:t>
            </w:r>
            <w:proofErr w:type="gramStart"/>
            <w:r w:rsidRPr="00E15A2A">
              <w:rPr>
                <w:rFonts w:ascii="Liberation Serif" w:hAnsi="Liberation Serif"/>
                <w:bCs/>
                <w:szCs w:val="24"/>
              </w:rPr>
              <w:t>солдаты..</w:t>
            </w:r>
            <w:proofErr w:type="gramEnd"/>
            <w:r w:rsidRPr="00E15A2A">
              <w:rPr>
                <w:rFonts w:ascii="Liberation Serif" w:hAnsi="Liberation Serif"/>
                <w:bCs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17,18.02.2020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Тематическое мероприятие для учащихся общеобразовательных учреждений «Ой, рябина кудрявая»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17.02.2020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12-00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Познавательно-концертная программа «Джентльмен удачи», посвященная юбилею композитора Г. Гладкова в доме-интернат с. Новопышминское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10-00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с. Новопышминское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40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Познавательно-концертная программа «Джентльмен удачи», посвященная юбилею композитора Г. Гладкова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вдоме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-интернат пос. Алтынай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19.02.2020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 пос. Алтынай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40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E15A2A">
              <w:rPr>
                <w:rFonts w:ascii="Liberation Serif" w:hAnsi="Liberation Serif"/>
                <w:szCs w:val="24"/>
              </w:rPr>
              <w:t>Киносреда</w:t>
            </w:r>
            <w:proofErr w:type="spellEnd"/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19.02.2020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 xml:space="preserve">Театрализованная игровая программа, посвященная  </w:t>
            </w:r>
          </w:p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 xml:space="preserve">Дню защитника </w:t>
            </w:r>
            <w:proofErr w:type="spellStart"/>
            <w:proofErr w:type="gramStart"/>
            <w:r w:rsidRPr="00E15A2A">
              <w:rPr>
                <w:rFonts w:cs="Times New Roman"/>
                <w:sz w:val="22"/>
                <w:lang w:val="ru-RU"/>
              </w:rPr>
              <w:t>Отечества</w:t>
            </w:r>
            <w:r w:rsidRPr="00E15A2A">
              <w:rPr>
                <w:bCs/>
                <w:sz w:val="22"/>
                <w:lang w:val="ru-RU"/>
              </w:rPr>
              <w:t>«</w:t>
            </w:r>
            <w:proofErr w:type="gramEnd"/>
            <w:r w:rsidRPr="00E15A2A">
              <w:rPr>
                <w:bCs/>
                <w:sz w:val="22"/>
                <w:lang w:val="ru-RU"/>
              </w:rPr>
              <w:t>Аты</w:t>
            </w:r>
            <w:proofErr w:type="spellEnd"/>
            <w:r w:rsidRPr="00E15A2A">
              <w:rPr>
                <w:bCs/>
                <w:sz w:val="22"/>
                <w:lang w:val="ru-RU"/>
              </w:rPr>
              <w:t>-баты, шли солдаты..»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20, 21.02.2020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sz w:val="22"/>
                <w:lang w:val="ru-RU"/>
              </w:rPr>
              <w:t xml:space="preserve">Кинопоказ, посвященный Дню </w:t>
            </w:r>
            <w:r w:rsidRPr="00E15A2A">
              <w:rPr>
                <w:sz w:val="22"/>
                <w:lang w:val="ru-RU"/>
              </w:rPr>
              <w:lastRenderedPageBreak/>
              <w:t>защитников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21.02.2020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14.30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 xml:space="preserve">Дворец культуры </w:t>
            </w:r>
            <w:r w:rsidRPr="00E15A2A">
              <w:rPr>
                <w:rFonts w:ascii="Liberation Serif" w:hAnsi="Liberation Serif"/>
                <w:szCs w:val="24"/>
              </w:rPr>
              <w:lastRenderedPageBreak/>
              <w:t>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300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sz w:val="22"/>
                <w:lang w:val="ru-RU"/>
              </w:rPr>
              <w:t>Праздничная программа, посвященная Дню защитников Отечества в клубе «Отрада»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21.02.2020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70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Цирк г. Санкт – Петербург</w:t>
            </w:r>
          </w:p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24.02.2020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sz w:val="22"/>
                <w:lang w:val="ru-RU"/>
              </w:rPr>
              <w:t xml:space="preserve">Квест «Широкая Масленица» для студентов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12.00(ДК «Кристалл»)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75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E15A2A">
              <w:rPr>
                <w:rFonts w:ascii="Liberation Serif" w:hAnsi="Liberation Serif"/>
                <w:szCs w:val="24"/>
              </w:rPr>
              <w:t>Киносреда</w:t>
            </w:r>
            <w:proofErr w:type="spellEnd"/>
          </w:p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26.02.2020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зрительный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sz w:val="22"/>
                <w:lang w:val="ru-RU"/>
              </w:rPr>
              <w:t>Музыкальная гостиная, посвященная творчеству Е. Родыгина в клубе «Нам года – не года»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28.02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11.00.2020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80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Слет профсоюзов</w:t>
            </w:r>
          </w:p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«Кристалл», танцевальный зал зал)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sz w:val="22"/>
                <w:lang w:val="ru-RU"/>
              </w:rPr>
              <w:t>«Герои- земляки» Экскурсия в музей клуба «В кругу друзей»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Городской музей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Дворец культуры «Кристалл»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(Антонова С.Л.)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 xml:space="preserve">Интересный </w:t>
            </w:r>
            <w:proofErr w:type="gramStart"/>
            <w:r w:rsidRPr="00E15A2A">
              <w:rPr>
                <w:rFonts w:cs="Times New Roman"/>
                <w:sz w:val="22"/>
                <w:lang w:val="ru-RU"/>
              </w:rPr>
              <w:t>час  «</w:t>
            </w:r>
            <w:proofErr w:type="gramEnd"/>
            <w:r w:rsidRPr="00E15A2A">
              <w:rPr>
                <w:rFonts w:cs="Times New Roman"/>
                <w:sz w:val="22"/>
                <w:lang w:val="ru-RU"/>
              </w:rPr>
              <w:t xml:space="preserve">Сталинградская битва. Герои» 1 </w:t>
            </w:r>
            <w:proofErr w:type="spellStart"/>
            <w:r w:rsidRPr="00E15A2A">
              <w:rPr>
                <w:rFonts w:cs="Times New Roman"/>
                <w:sz w:val="22"/>
                <w:lang w:val="ru-RU"/>
              </w:rPr>
              <w:t>кл</w:t>
            </w:r>
            <w:proofErr w:type="spellEnd"/>
            <w:r w:rsidRPr="00E15A2A">
              <w:rPr>
                <w:rFonts w:cs="Times New Roman"/>
                <w:sz w:val="22"/>
                <w:lang w:val="ru-RU"/>
              </w:rPr>
              <w:t>.</w:t>
            </w:r>
          </w:p>
        </w:tc>
        <w:tc>
          <w:tcPr>
            <w:tcW w:w="2835" w:type="dxa"/>
            <w:vAlign w:val="center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03.02.2020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Школа № 3</w:t>
            </w:r>
          </w:p>
        </w:tc>
        <w:tc>
          <w:tcPr>
            <w:tcW w:w="1955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(Маркушина С.А.)</w:t>
            </w:r>
          </w:p>
        </w:tc>
        <w:tc>
          <w:tcPr>
            <w:tcW w:w="1472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 xml:space="preserve">Интересный час «Есть такая профессия родину защищать» 2,3 </w:t>
            </w:r>
            <w:proofErr w:type="spellStart"/>
            <w:r w:rsidRPr="00E15A2A">
              <w:rPr>
                <w:rFonts w:cs="Times New Roman"/>
                <w:sz w:val="22"/>
                <w:lang w:val="ru-RU"/>
              </w:rPr>
              <w:t>кл</w:t>
            </w:r>
            <w:proofErr w:type="spellEnd"/>
            <w:r w:rsidRPr="00E15A2A">
              <w:rPr>
                <w:rFonts w:cs="Times New Roman"/>
                <w:sz w:val="22"/>
                <w:lang w:val="ru-RU"/>
              </w:rPr>
              <w:t>.</w:t>
            </w:r>
          </w:p>
        </w:tc>
        <w:tc>
          <w:tcPr>
            <w:tcW w:w="2835" w:type="dxa"/>
            <w:vAlign w:val="center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05.02.2020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пос. Алтынай)</w:t>
            </w:r>
          </w:p>
        </w:tc>
        <w:tc>
          <w:tcPr>
            <w:tcW w:w="1955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(Маркушина С.А.)</w:t>
            </w:r>
          </w:p>
        </w:tc>
        <w:tc>
          <w:tcPr>
            <w:tcW w:w="1472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15-20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>Познавательно-игровая программа для детей «Экологический абордаж»</w:t>
            </w:r>
          </w:p>
        </w:tc>
        <w:tc>
          <w:tcPr>
            <w:tcW w:w="2835" w:type="dxa"/>
            <w:vAlign w:val="center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пос. Алтынай)</w:t>
            </w:r>
          </w:p>
        </w:tc>
        <w:tc>
          <w:tcPr>
            <w:tcW w:w="1955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(Маркушина С.А.)</w:t>
            </w:r>
          </w:p>
        </w:tc>
        <w:tc>
          <w:tcPr>
            <w:tcW w:w="1472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proofErr w:type="spellStart"/>
            <w:r w:rsidRPr="00E15A2A">
              <w:rPr>
                <w:rFonts w:cs="Times New Roman"/>
                <w:sz w:val="22"/>
                <w:lang w:val="ru-RU"/>
              </w:rPr>
              <w:t>Конкурсно</w:t>
            </w:r>
            <w:proofErr w:type="spellEnd"/>
            <w:r w:rsidRPr="00E15A2A">
              <w:rPr>
                <w:rFonts w:cs="Times New Roman"/>
                <w:sz w:val="22"/>
                <w:lang w:val="ru-RU"/>
              </w:rPr>
              <w:t>-игровая программа «А, ну-ка мальчики»</w:t>
            </w:r>
          </w:p>
        </w:tc>
        <w:tc>
          <w:tcPr>
            <w:tcW w:w="2835" w:type="dxa"/>
            <w:vAlign w:val="center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пос. Алтынай)</w:t>
            </w:r>
          </w:p>
        </w:tc>
        <w:tc>
          <w:tcPr>
            <w:tcW w:w="1955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(Маркушина С.А.)</w:t>
            </w:r>
          </w:p>
        </w:tc>
        <w:tc>
          <w:tcPr>
            <w:tcW w:w="1472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proofErr w:type="spellStart"/>
            <w:r w:rsidRPr="00E15A2A">
              <w:rPr>
                <w:rFonts w:cs="Times New Roman"/>
                <w:sz w:val="22"/>
              </w:rPr>
              <w:t>Концертная</w:t>
            </w:r>
            <w:proofErr w:type="spellEnd"/>
            <w:r w:rsidRPr="00E15A2A">
              <w:rPr>
                <w:rFonts w:cs="Times New Roman"/>
                <w:sz w:val="22"/>
              </w:rPr>
              <w:t xml:space="preserve"> </w:t>
            </w:r>
            <w:proofErr w:type="spellStart"/>
            <w:r w:rsidRPr="00E15A2A">
              <w:rPr>
                <w:rFonts w:cs="Times New Roman"/>
                <w:sz w:val="22"/>
              </w:rPr>
              <w:t>программа</w:t>
            </w:r>
            <w:proofErr w:type="spellEnd"/>
            <w:r w:rsidRPr="00E15A2A">
              <w:rPr>
                <w:rFonts w:cs="Times New Roman"/>
                <w:sz w:val="22"/>
              </w:rPr>
              <w:t xml:space="preserve"> «</w:t>
            </w:r>
            <w:proofErr w:type="spellStart"/>
            <w:r w:rsidRPr="00E15A2A">
              <w:rPr>
                <w:rFonts w:cs="Times New Roman"/>
                <w:sz w:val="22"/>
              </w:rPr>
              <w:t>Вам</w:t>
            </w:r>
            <w:proofErr w:type="spellEnd"/>
            <w:r w:rsidRPr="00E15A2A">
              <w:rPr>
                <w:rFonts w:cs="Times New Roman"/>
                <w:sz w:val="22"/>
              </w:rPr>
              <w:t xml:space="preserve">, </w:t>
            </w:r>
            <w:proofErr w:type="spellStart"/>
            <w:r w:rsidRPr="00E15A2A">
              <w:rPr>
                <w:rFonts w:cs="Times New Roman"/>
                <w:sz w:val="22"/>
              </w:rPr>
              <w:t>защитники</w:t>
            </w:r>
            <w:proofErr w:type="spellEnd"/>
            <w:r w:rsidRPr="00E15A2A">
              <w:rPr>
                <w:rFonts w:cs="Times New Roman"/>
                <w:sz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21.02.2020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пос. Алтынай)</w:t>
            </w:r>
          </w:p>
        </w:tc>
        <w:tc>
          <w:tcPr>
            <w:tcW w:w="1955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(Маркушина С.А.) </w:t>
            </w:r>
          </w:p>
        </w:tc>
        <w:tc>
          <w:tcPr>
            <w:tcW w:w="1472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A57E44" w:rsidRPr="00E15A2A" w:rsidRDefault="00A57E44" w:rsidP="00D114DB">
            <w:pPr>
              <w:pStyle w:val="Standard"/>
              <w:rPr>
                <w:rFonts w:cs="Times New Roman"/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>Акция «Забей на вредные привычки»</w:t>
            </w:r>
          </w:p>
        </w:tc>
        <w:tc>
          <w:tcPr>
            <w:tcW w:w="2835" w:type="dxa"/>
            <w:vAlign w:val="center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27.02.2020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пос. Алтынай)</w:t>
            </w:r>
          </w:p>
        </w:tc>
        <w:tc>
          <w:tcPr>
            <w:tcW w:w="1955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  <w:vAlign w:val="center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Вечер отдыха «Вечер встречи школьных друзей»</w:t>
            </w:r>
          </w:p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01.02.2020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с. Знаменское)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>Мастер –класс - поделка к Дню Отечества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04.02.2020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ДОУ№23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>Познавательное мероприятие «Что такое вредные привычки»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05.02.2020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13.30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СОШ№8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Час 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памяти  «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>Холокост –память без срока давности»</w:t>
            </w:r>
          </w:p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07.02.2020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СОШ№8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proofErr w:type="gramStart"/>
            <w:r w:rsidRPr="00E15A2A">
              <w:rPr>
                <w:rFonts w:cs="Times New Roman"/>
                <w:sz w:val="22"/>
                <w:lang w:val="ru-RU"/>
              </w:rPr>
              <w:t>Спортивный  квест</w:t>
            </w:r>
            <w:proofErr w:type="gramEnd"/>
            <w:r w:rsidRPr="00E15A2A">
              <w:rPr>
                <w:rFonts w:cs="Times New Roman"/>
                <w:sz w:val="22"/>
                <w:lang w:val="ru-RU"/>
              </w:rPr>
              <w:t xml:space="preserve">  «Где найти ЗОЖ?!...»   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11.02.2020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13.00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СОШ№8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proofErr w:type="spellStart"/>
            <w:r w:rsidRPr="00E15A2A">
              <w:rPr>
                <w:rFonts w:cs="Times New Roman"/>
                <w:sz w:val="22"/>
              </w:rPr>
              <w:t>Мастер</w:t>
            </w:r>
            <w:proofErr w:type="spellEnd"/>
            <w:r w:rsidRPr="00E15A2A">
              <w:rPr>
                <w:rFonts w:cs="Times New Roman"/>
                <w:sz w:val="22"/>
              </w:rPr>
              <w:t xml:space="preserve"> –</w:t>
            </w:r>
            <w:proofErr w:type="spellStart"/>
            <w:r w:rsidRPr="00E15A2A">
              <w:rPr>
                <w:rFonts w:cs="Times New Roman"/>
                <w:sz w:val="22"/>
              </w:rPr>
              <w:t>класс</w:t>
            </w:r>
            <w:proofErr w:type="spellEnd"/>
            <w:r w:rsidRPr="00E15A2A">
              <w:rPr>
                <w:rFonts w:cs="Times New Roman"/>
                <w:sz w:val="22"/>
              </w:rPr>
              <w:t xml:space="preserve"> «</w:t>
            </w:r>
            <w:proofErr w:type="spellStart"/>
            <w:r w:rsidRPr="00E15A2A">
              <w:rPr>
                <w:rFonts w:cs="Times New Roman"/>
                <w:sz w:val="22"/>
              </w:rPr>
              <w:t>Подарок</w:t>
            </w:r>
            <w:proofErr w:type="spellEnd"/>
            <w:r w:rsidRPr="00E15A2A">
              <w:rPr>
                <w:rFonts w:cs="Times New Roman"/>
                <w:sz w:val="22"/>
              </w:rPr>
              <w:t xml:space="preserve"> </w:t>
            </w:r>
            <w:proofErr w:type="spellStart"/>
            <w:r w:rsidRPr="00E15A2A">
              <w:rPr>
                <w:rFonts w:cs="Times New Roman"/>
                <w:sz w:val="22"/>
              </w:rPr>
              <w:t>папе</w:t>
            </w:r>
            <w:proofErr w:type="spellEnd"/>
            <w:r w:rsidRPr="00E15A2A">
              <w:rPr>
                <w:rFonts w:cs="Times New Roman"/>
                <w:sz w:val="22"/>
              </w:rPr>
              <w:t>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13.30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СОШ№8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 xml:space="preserve">Детская танцевальная программа «Поздравительная </w:t>
            </w:r>
            <w:proofErr w:type="spellStart"/>
            <w:r w:rsidRPr="00E15A2A">
              <w:rPr>
                <w:rFonts w:cs="Times New Roman"/>
                <w:sz w:val="22"/>
                <w:lang w:val="ru-RU"/>
              </w:rPr>
              <w:t>валентинка</w:t>
            </w:r>
            <w:proofErr w:type="spellEnd"/>
            <w:r w:rsidRPr="00E15A2A">
              <w:rPr>
                <w:rFonts w:cs="Times New Roman"/>
                <w:sz w:val="22"/>
                <w:lang w:val="ru-RU"/>
              </w:rPr>
              <w:t>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с. Знаменское)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35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>Профилактика вредных привычек «Молодёжь за чистое сознание».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СОШ №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8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>Клуб «Печки –Лавочки» -развлекательная программа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19.02.2020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с. Знаменское)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proofErr w:type="spellStart"/>
            <w:r w:rsidRPr="00E15A2A">
              <w:rPr>
                <w:rFonts w:cs="Times New Roman"/>
                <w:sz w:val="22"/>
              </w:rPr>
              <w:t>Мастер</w:t>
            </w:r>
            <w:proofErr w:type="spellEnd"/>
            <w:r w:rsidRPr="00E15A2A">
              <w:rPr>
                <w:rFonts w:cs="Times New Roman"/>
                <w:sz w:val="22"/>
              </w:rPr>
              <w:t xml:space="preserve"> –</w:t>
            </w:r>
            <w:proofErr w:type="spellStart"/>
            <w:r w:rsidRPr="00E15A2A">
              <w:rPr>
                <w:rFonts w:cs="Times New Roman"/>
                <w:sz w:val="22"/>
              </w:rPr>
              <w:t>класс</w:t>
            </w:r>
            <w:proofErr w:type="spellEnd"/>
            <w:r w:rsidRPr="00E15A2A">
              <w:rPr>
                <w:rFonts w:cs="Times New Roman"/>
                <w:sz w:val="22"/>
              </w:rPr>
              <w:t xml:space="preserve"> «</w:t>
            </w:r>
            <w:proofErr w:type="spellStart"/>
            <w:r w:rsidRPr="00E15A2A">
              <w:rPr>
                <w:rFonts w:cs="Times New Roman"/>
                <w:sz w:val="22"/>
              </w:rPr>
              <w:t>Весенний</w:t>
            </w:r>
            <w:proofErr w:type="spellEnd"/>
            <w:r w:rsidRPr="00E15A2A">
              <w:rPr>
                <w:rFonts w:cs="Times New Roman"/>
                <w:sz w:val="22"/>
              </w:rPr>
              <w:t xml:space="preserve"> </w:t>
            </w:r>
            <w:proofErr w:type="spellStart"/>
            <w:r w:rsidRPr="00E15A2A">
              <w:rPr>
                <w:rFonts w:cs="Times New Roman"/>
                <w:sz w:val="22"/>
              </w:rPr>
              <w:t>самолёт</w:t>
            </w:r>
            <w:proofErr w:type="spellEnd"/>
            <w:r w:rsidRPr="00E15A2A">
              <w:rPr>
                <w:rFonts w:cs="Times New Roman"/>
                <w:sz w:val="22"/>
              </w:rPr>
              <w:t>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ДОУ №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23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>Фестиваль патриотической песни среди учащихся СОШ№8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с. Знаменское)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Клуб «Встреча» </w:t>
            </w:r>
          </w:p>
          <w:p w:rsidR="00A57E44" w:rsidRPr="00E15A2A" w:rsidRDefault="00A57E44" w:rsidP="00D114DB">
            <w:pPr>
              <w:pStyle w:val="Standard"/>
              <w:rPr>
                <w:sz w:val="22"/>
                <w:lang w:val="ru-RU"/>
              </w:rPr>
            </w:pPr>
            <w:r w:rsidRPr="00E15A2A">
              <w:rPr>
                <w:rFonts w:cs="Times New Roman"/>
                <w:sz w:val="22"/>
                <w:lang w:val="ru-RU"/>
              </w:rPr>
              <w:t>«Скоро сказка сказывается, да не скоро дело делается</w:t>
            </w:r>
            <w:proofErr w:type="gramStart"/>
            <w:r w:rsidRPr="00E15A2A">
              <w:rPr>
                <w:rFonts w:cs="Times New Roman"/>
                <w:sz w:val="22"/>
                <w:lang w:val="ru-RU"/>
              </w:rPr>
              <w:t xml:space="preserve">…»   </w:t>
            </w:r>
            <w:proofErr w:type="gramEnd"/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27.02.2020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с. Знаменское)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Развлекательное игровое мероприятие «Наши парни - смелые, сильные, умелые!»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13.30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с. Знаменское)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Теннис под девизом «ЗОЖ –ДА!»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13.30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(ДК с. Знаменское)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Хомичева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Ж.В.)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Профилактическая беседа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«Ах, эти вредные привычки»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05.02.2020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(Дом культуры с. Рудянского)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(Храмцова С.И.)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Квест- 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игра  «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Сказочные герои» А.С. Пушкин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«Мульти страна» видео салон. 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 11.02.2020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(Дом культуры с. Рудянского)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(Храмцова С.И.)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Развлекательная программа «Две половинки»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19.00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(Дом культуры с. Рудянского)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(Храмцова С.И.)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День добрых дел.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«Дарите людям доброту»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(Дом культуры с. Рудянского)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(Храмцова С.И.)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Час олимпийских зимних игр «Румяные щечки»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(Дом культуры с. Рудянского)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(Храмцова С.И.)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Вечер отдыха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«Мужской сегодня праздник»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21.02.2020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21.00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(Дом культуры с. Рудянского)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(Храмцова С.И.)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proofErr w:type="gramStart"/>
            <w:r w:rsidRPr="00E15A2A">
              <w:rPr>
                <w:rFonts w:ascii="Liberation Serif" w:hAnsi="Liberation Serif"/>
                <w:szCs w:val="24"/>
              </w:rPr>
              <w:t>« У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нас сегодня Разгуляй!»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Клуб 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« У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самовара»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27.02.2020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(Дом культуры с. Рудянского)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(Храмцова С.И.)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«Рыбалка по –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Рудянски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!»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Праздник «На Руси – все праздники от души!»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29.02.2020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11.00</w:t>
            </w:r>
          </w:p>
          <w:p w:rsidR="00A57E44" w:rsidRPr="00E15A2A" w:rsidRDefault="00A57E44" w:rsidP="00D114DB">
            <w:pPr>
              <w:pStyle w:val="a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с.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Рудянское, река Пышма)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(Храмцова С.И.)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Акция «Мы –вместе» Всемирный День против рака.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04.02. 2020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15-00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дом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культуры                           с.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Фиатовское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D114DB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В.В.)</w:t>
            </w:r>
          </w:p>
        </w:tc>
        <w:tc>
          <w:tcPr>
            <w:tcW w:w="1472" w:type="dxa"/>
          </w:tcPr>
          <w:p w:rsidR="00A57E44" w:rsidRPr="00E15A2A" w:rsidRDefault="00A57E44" w:rsidP="0027421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u w:val="single"/>
              </w:rPr>
            </w:pPr>
            <w:r w:rsidRPr="00E15A2A">
              <w:rPr>
                <w:rFonts w:ascii="Liberation Serif" w:hAnsi="Liberation Serif"/>
                <w:szCs w:val="24"/>
                <w:u w:val="single"/>
              </w:rPr>
              <w:t>100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Детский кинозал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«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Фиксики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05.02. 2020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11:00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дом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культуры                           с.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Фиатовское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МБУ «Культурно-</w:t>
            </w:r>
            <w:r w:rsidRPr="00E15A2A">
              <w:rPr>
                <w:rFonts w:ascii="Liberation Serif" w:hAnsi="Liberation Serif"/>
                <w:szCs w:val="24"/>
              </w:rPr>
              <w:lastRenderedPageBreak/>
              <w:t>досуговое объединение»</w:t>
            </w:r>
          </w:p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В.В.)</w:t>
            </w:r>
          </w:p>
        </w:tc>
        <w:tc>
          <w:tcPr>
            <w:tcW w:w="1472" w:type="dxa"/>
          </w:tcPr>
          <w:p w:rsidR="00A57E44" w:rsidRPr="00E15A2A" w:rsidRDefault="00A57E44" w:rsidP="0027421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30</w:t>
            </w:r>
          </w:p>
          <w:p w:rsidR="00A57E44" w:rsidRPr="00E15A2A" w:rsidRDefault="00A57E44" w:rsidP="0027421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u w:val="single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Спортивно – интеллектуальная игра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 «Мой лучший друг -Огнетушитель» 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07.02. 2020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15:00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дом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культуры                           с.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Фиатовское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В.В.)</w:t>
            </w:r>
          </w:p>
        </w:tc>
        <w:tc>
          <w:tcPr>
            <w:tcW w:w="1472" w:type="dxa"/>
          </w:tcPr>
          <w:p w:rsidR="00A57E44" w:rsidRPr="00E15A2A" w:rsidRDefault="00A57E44" w:rsidP="0027421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14-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й  фестиваль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патриотической песни -  «Пою тебе, моё отечество»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14.02. 2020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19-00</w:t>
            </w: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В.В.)</w:t>
            </w:r>
          </w:p>
        </w:tc>
        <w:tc>
          <w:tcPr>
            <w:tcW w:w="1472" w:type="dxa"/>
          </w:tcPr>
          <w:p w:rsidR="00A57E44" w:rsidRPr="00E15A2A" w:rsidRDefault="00A57E44" w:rsidP="008C1173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Конкурсная программа 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gramStart"/>
            <w:r w:rsidRPr="00E15A2A">
              <w:rPr>
                <w:rFonts w:ascii="Liberation Serif" w:hAnsi="Liberation Serif"/>
                <w:szCs w:val="24"/>
              </w:rPr>
              <w:t>в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proofErr w:type="gramStart"/>
            <w:r w:rsidRPr="00E15A2A">
              <w:rPr>
                <w:rFonts w:ascii="Liberation Serif" w:hAnsi="Liberation Serif"/>
                <w:szCs w:val="24"/>
              </w:rPr>
              <w:t>День  всех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влюбленных.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 «Любви все возрасты покорны»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15.02,2020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19-00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дом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культуры                           с.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Фиатовское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В.В.)</w:t>
            </w:r>
          </w:p>
        </w:tc>
        <w:tc>
          <w:tcPr>
            <w:tcW w:w="1472" w:type="dxa"/>
          </w:tcPr>
          <w:p w:rsidR="00A57E44" w:rsidRPr="00E15A2A" w:rsidRDefault="00A57E44" w:rsidP="008C1173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a6"/>
              <w:ind w:left="753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Квест- игра «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 xml:space="preserve">Фронтовики»   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            для детей и подростков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18.02. 2020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16-00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дом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культуры                           с.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Фиатовское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)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В.В.)</w:t>
            </w:r>
          </w:p>
        </w:tc>
        <w:tc>
          <w:tcPr>
            <w:tcW w:w="1472" w:type="dxa"/>
          </w:tcPr>
          <w:p w:rsidR="00A57E44" w:rsidRPr="00E15A2A" w:rsidRDefault="00A57E44" w:rsidP="008C1173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«Сегодня праздник Ваш, мужчины»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Форум мужчин, концертная программа </w:t>
            </w:r>
          </w:p>
          <w:p w:rsidR="00A57E44" w:rsidRPr="00E15A2A" w:rsidRDefault="00A57E44" w:rsidP="00D114DB">
            <w:pPr>
              <w:pStyle w:val="a6"/>
              <w:ind w:left="753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21.02.2020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19-00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дом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культуры                           с.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Фиатовское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)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В.В.)</w:t>
            </w:r>
          </w:p>
        </w:tc>
        <w:tc>
          <w:tcPr>
            <w:tcW w:w="1472" w:type="dxa"/>
          </w:tcPr>
          <w:p w:rsidR="00A57E44" w:rsidRPr="00E15A2A" w:rsidRDefault="00A57E44" w:rsidP="008C1173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  <w:p w:rsidR="00A57E44" w:rsidRPr="00E15A2A" w:rsidRDefault="00A57E44" w:rsidP="008C1173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«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Погостена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-  Масленица» игровая 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программа  для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детей Детского сада «Ромашка»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26.02.2020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16.00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дом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культуры                           с.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Фиатовское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В.В.)</w:t>
            </w:r>
          </w:p>
        </w:tc>
        <w:tc>
          <w:tcPr>
            <w:tcW w:w="1472" w:type="dxa"/>
          </w:tcPr>
          <w:p w:rsidR="00A57E44" w:rsidRPr="00E15A2A" w:rsidRDefault="00A57E44" w:rsidP="008C1173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«Однажды, много лет спустя» -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 Вечер встречи выпускников! 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                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в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клубе «НАДЕЖДА»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29.02.2020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20-00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gramStart"/>
            <w:r w:rsidRPr="00E15A2A">
              <w:rPr>
                <w:rFonts w:ascii="Liberation Serif" w:hAnsi="Liberation Serif"/>
                <w:szCs w:val="24"/>
              </w:rPr>
              <w:t>дом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культуры                           с.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Фиатовское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>)</w:t>
            </w:r>
          </w:p>
          <w:p w:rsidR="00A57E44" w:rsidRPr="00E15A2A" w:rsidRDefault="00A57E44" w:rsidP="00D114DB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Коротаева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В.В.)</w:t>
            </w:r>
          </w:p>
        </w:tc>
        <w:tc>
          <w:tcPr>
            <w:tcW w:w="1472" w:type="dxa"/>
          </w:tcPr>
          <w:p w:rsidR="00A57E44" w:rsidRPr="00E15A2A" w:rsidRDefault="00A57E44" w:rsidP="008C1173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8C1173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8C1173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50</w:t>
            </w:r>
          </w:p>
          <w:p w:rsidR="00A57E44" w:rsidRPr="00E15A2A" w:rsidRDefault="00A57E44" w:rsidP="008C1173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Видеосалон: просмотр мультфильмов.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04. 02.2020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14.00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lastRenderedPageBreak/>
              <w:t>(</w:t>
            </w:r>
            <w:proofErr w:type="gramStart"/>
            <w:r w:rsidRPr="00E15A2A">
              <w:rPr>
                <w:rFonts w:ascii="Liberation Serif" w:hAnsi="Liberation Serif"/>
              </w:rPr>
              <w:t>клуб</w:t>
            </w:r>
            <w:proofErr w:type="gramEnd"/>
            <w:r w:rsidRPr="00E15A2A">
              <w:rPr>
                <w:rFonts w:ascii="Liberation Serif" w:hAnsi="Liberation Serif"/>
              </w:rPr>
              <w:t xml:space="preserve">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МБУ «Культурно-досуговое объединение»</w:t>
            </w:r>
          </w:p>
          <w:p w:rsidR="00A57E44" w:rsidRPr="00E15A2A" w:rsidRDefault="00A57E44" w:rsidP="008C1173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lastRenderedPageBreak/>
              <w:t>(</w:t>
            </w:r>
            <w:proofErr w:type="spellStart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Цикарева</w:t>
            </w:r>
            <w:proofErr w:type="spellEnd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lastRenderedPageBreak/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TableContents"/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</w:pPr>
            <w:r w:rsidRPr="00E15A2A"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  <w:t>Творческий час для детей «</w:t>
            </w:r>
            <w:proofErr w:type="spellStart"/>
            <w:r w:rsidRPr="00E15A2A"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  <w:t>Валентинка</w:t>
            </w:r>
            <w:proofErr w:type="spellEnd"/>
            <w:r w:rsidRPr="00E15A2A"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  <w:t>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07. 02.2020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15.00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(</w:t>
            </w:r>
            <w:proofErr w:type="gramStart"/>
            <w:r w:rsidRPr="00E15A2A">
              <w:rPr>
                <w:rFonts w:ascii="Liberation Serif" w:hAnsi="Liberation Serif"/>
              </w:rPr>
              <w:t>клуб</w:t>
            </w:r>
            <w:proofErr w:type="gramEnd"/>
            <w:r w:rsidRPr="00E15A2A">
              <w:rPr>
                <w:rFonts w:ascii="Liberation Serif" w:hAnsi="Liberation Serif"/>
              </w:rPr>
              <w:t xml:space="preserve">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</w:t>
            </w:r>
            <w:proofErr w:type="spellStart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Цикарева</w:t>
            </w:r>
            <w:proofErr w:type="spellEnd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Спортивные соревнования по теннису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08. 02.2020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19.00 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(</w:t>
            </w:r>
            <w:proofErr w:type="gramEnd"/>
            <w:r w:rsidRPr="00E15A2A">
              <w:rPr>
                <w:rFonts w:ascii="Liberation Serif" w:hAnsi="Liberation Serif"/>
              </w:rPr>
              <w:t>клуб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</w:t>
            </w:r>
            <w:proofErr w:type="spellStart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Цикарева</w:t>
            </w:r>
            <w:proofErr w:type="spellEnd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Мастер-класс «Подарок для папы»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18. 02.2020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14.00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(</w:t>
            </w:r>
            <w:proofErr w:type="gramEnd"/>
            <w:r w:rsidRPr="00E15A2A">
              <w:rPr>
                <w:rFonts w:ascii="Liberation Serif" w:hAnsi="Liberation Serif"/>
              </w:rPr>
              <w:t>клуб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</w:t>
            </w:r>
            <w:proofErr w:type="spellStart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Цикарева</w:t>
            </w:r>
            <w:proofErr w:type="spellEnd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Спортивные соревнования по теннису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20. 02.2020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20.00 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(</w:t>
            </w:r>
            <w:proofErr w:type="gramEnd"/>
            <w:r w:rsidRPr="00E15A2A">
              <w:rPr>
                <w:rFonts w:ascii="Liberation Serif" w:hAnsi="Liberation Serif"/>
              </w:rPr>
              <w:t>клуб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</w:t>
            </w:r>
            <w:proofErr w:type="spellStart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Цикарева</w:t>
            </w:r>
            <w:proofErr w:type="spellEnd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Спортивные соревнования «Лыжня 2020»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Игровая программа «</w:t>
            </w:r>
            <w:proofErr w:type="spellStart"/>
            <w:r w:rsidRPr="00E15A2A">
              <w:rPr>
                <w:rFonts w:ascii="Liberation Serif" w:hAnsi="Liberation Serif"/>
              </w:rPr>
              <w:t>Аты</w:t>
            </w:r>
            <w:proofErr w:type="spellEnd"/>
            <w:r w:rsidRPr="00E15A2A">
              <w:rPr>
                <w:rFonts w:ascii="Liberation Serif" w:hAnsi="Liberation Serif"/>
              </w:rPr>
              <w:t xml:space="preserve"> баты шли солдаты»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21. 02.2020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15.00 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(</w:t>
            </w:r>
            <w:proofErr w:type="gramEnd"/>
            <w:r w:rsidRPr="00E15A2A">
              <w:rPr>
                <w:rFonts w:ascii="Liberation Serif" w:hAnsi="Liberation Serif"/>
              </w:rPr>
              <w:t>клуб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</w:t>
            </w:r>
            <w:proofErr w:type="spellStart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Цикарева</w:t>
            </w:r>
            <w:proofErr w:type="spellEnd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</w:t>
            </w:r>
          </w:p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</w:p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Спортивные соревнования по теннису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lastRenderedPageBreak/>
              <w:t>«Ракетка 2020»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lastRenderedPageBreak/>
              <w:t>22. 02.2020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20.00     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</w:t>
            </w:r>
            <w:r w:rsidRPr="00E15A2A">
              <w:rPr>
                <w:rFonts w:ascii="Liberation Serif" w:hAnsi="Liberation Serif"/>
              </w:rPr>
              <w:lastRenderedPageBreak/>
              <w:t>(</w:t>
            </w:r>
            <w:proofErr w:type="gramEnd"/>
            <w:r w:rsidRPr="00E15A2A">
              <w:rPr>
                <w:rFonts w:ascii="Liberation Serif" w:hAnsi="Liberation Serif"/>
              </w:rPr>
              <w:t>клуб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lastRenderedPageBreak/>
              <w:t>МБУ «Культурно-досуговое объединение»</w:t>
            </w:r>
          </w:p>
          <w:p w:rsidR="00A57E44" w:rsidRPr="00E15A2A" w:rsidRDefault="00A57E44" w:rsidP="008C1173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lastRenderedPageBreak/>
              <w:t>(</w:t>
            </w:r>
            <w:proofErr w:type="spellStart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Цикарева</w:t>
            </w:r>
            <w:proofErr w:type="spellEnd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lastRenderedPageBreak/>
              <w:t>15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Танцевальная программа «Танцуй пока молодой»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22. 02.2020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21.00      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(</w:t>
            </w:r>
            <w:proofErr w:type="gramEnd"/>
            <w:r w:rsidRPr="00E15A2A">
              <w:rPr>
                <w:rFonts w:ascii="Liberation Serif" w:hAnsi="Liberation Serif"/>
              </w:rPr>
              <w:t>клуб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</w:t>
            </w:r>
            <w:proofErr w:type="spellStart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Цикарева</w:t>
            </w:r>
            <w:proofErr w:type="spellEnd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Видеосалон: просмотр фильма.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25. 02.2020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15.00   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(</w:t>
            </w:r>
            <w:proofErr w:type="gramEnd"/>
            <w:r w:rsidRPr="00E15A2A">
              <w:rPr>
                <w:rFonts w:ascii="Liberation Serif" w:hAnsi="Liberation Serif"/>
              </w:rPr>
              <w:t>клуб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</w:t>
            </w:r>
            <w:proofErr w:type="spellStart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Цикарева</w:t>
            </w:r>
            <w:proofErr w:type="spellEnd"/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Спортивные соревнования по теннису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26. 02.2020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19.00  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(</w:t>
            </w:r>
            <w:proofErr w:type="gramEnd"/>
            <w:r w:rsidRPr="00E15A2A">
              <w:rPr>
                <w:rFonts w:ascii="Liberation Serif" w:hAnsi="Liberation Serif"/>
              </w:rPr>
              <w:t>клуб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Цикарева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Весёлые старты для школьников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28. 02.2020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15.00        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(</w:t>
            </w:r>
            <w:proofErr w:type="gramEnd"/>
            <w:r w:rsidRPr="00E15A2A">
              <w:rPr>
                <w:rFonts w:ascii="Liberation Serif" w:hAnsi="Liberation Serif"/>
              </w:rPr>
              <w:t>клуб с. Светлое )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1955" w:type="dxa"/>
          </w:tcPr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8C1173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Цикарева</w:t>
            </w:r>
            <w:proofErr w:type="spellEnd"/>
            <w:r w:rsidRPr="00E15A2A">
              <w:rPr>
                <w:rFonts w:ascii="Liberation Serif" w:hAnsi="Liberation Serif"/>
                <w:szCs w:val="24"/>
              </w:rPr>
              <w:t xml:space="preserve"> Е.А.)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Творческий час для детей «</w:t>
            </w:r>
            <w:proofErr w:type="spellStart"/>
            <w:r w:rsidRPr="00E15A2A">
              <w:rPr>
                <w:rFonts w:ascii="Liberation Serif" w:hAnsi="Liberation Serif"/>
              </w:rPr>
              <w:t>Валентинка</w:t>
            </w:r>
            <w:proofErr w:type="spellEnd"/>
            <w:r w:rsidRPr="00E15A2A">
              <w:rPr>
                <w:rFonts w:ascii="Liberation Serif" w:hAnsi="Liberation Serif"/>
              </w:rPr>
              <w:t>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04. 02.2020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15.30                                          </w:t>
            </w:r>
            <w:proofErr w:type="gramStart"/>
            <w:r w:rsidRPr="00E15A2A">
              <w:rPr>
                <w:rFonts w:ascii="Liberation Serif" w:hAnsi="Liberation Serif"/>
              </w:rPr>
              <w:t xml:space="preserve">   (</w:t>
            </w:r>
            <w:proofErr w:type="gramEnd"/>
            <w:r w:rsidRPr="00E15A2A">
              <w:rPr>
                <w:rFonts w:ascii="Liberation Serif" w:hAnsi="Liberation Serif"/>
              </w:rPr>
              <w:t xml:space="preserve">клуб д. Сергуловка) 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</w:p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pStyle w:val="TableContents"/>
              <w:spacing w:line="276" w:lineRule="auto"/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</w:pPr>
            <w:r w:rsidRPr="00E15A2A"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  <w:t xml:space="preserve">Познавательная </w:t>
            </w:r>
            <w:proofErr w:type="gramStart"/>
            <w:r w:rsidRPr="00E15A2A"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  <w:t>программа  для</w:t>
            </w:r>
            <w:proofErr w:type="gramEnd"/>
            <w:r w:rsidRPr="00E15A2A"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  <w:t xml:space="preserve"> детей «О сталинградской битве»</w:t>
            </w:r>
          </w:p>
          <w:p w:rsidR="00A57E44" w:rsidRPr="00E15A2A" w:rsidRDefault="00A57E44" w:rsidP="00D114DB">
            <w:pPr>
              <w:pStyle w:val="TableContents"/>
              <w:spacing w:line="276" w:lineRule="auto"/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</w:pPr>
            <w:r w:rsidRPr="00E15A2A">
              <w:rPr>
                <w:rStyle w:val="apple-style-span"/>
                <w:rFonts w:ascii="Liberation Serif" w:hAnsi="Liberation Serif"/>
                <w:color w:val="auto"/>
                <w:sz w:val="22"/>
                <w:lang w:val="ru-RU"/>
              </w:rPr>
              <w:t>Видеофильм «Сталинградская битва»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05. 02.2020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15.30 (клуб д. Сергуловка)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Физкультурно-оздоровительная программа «Веселый час здоровья»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07. 02.2020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15.30(клуб д. Сергуловка)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Кружок «Умелые </w:t>
            </w:r>
            <w:proofErr w:type="gramStart"/>
            <w:r w:rsidRPr="00E15A2A">
              <w:rPr>
                <w:rFonts w:ascii="Liberation Serif" w:hAnsi="Liberation Serif"/>
              </w:rPr>
              <w:t>ручки»  подарок</w:t>
            </w:r>
            <w:proofErr w:type="gramEnd"/>
            <w:r w:rsidRPr="00E15A2A">
              <w:rPr>
                <w:rFonts w:ascii="Liberation Serif" w:hAnsi="Liberation Serif"/>
              </w:rPr>
              <w:t xml:space="preserve"> для папы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11. 02.2020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15.00(клуб д. Сергуловка)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13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Развлекательная программа для старшеклассников «Любовь-морковь»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14. 02.2020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15.30(клуб д. Сергуловка)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Кружок «Умелые ручки»  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Выставка открыток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18.02.2020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15.00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13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Турнир по шахматам и настольному теннису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19.02.2020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16.00(клуб д. Сергуловка)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Развлекательная программа «самый сильный праздник»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21.02.2020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19.00(клуб д. Сергуловка)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25</w:t>
            </w:r>
          </w:p>
        </w:tc>
      </w:tr>
      <w:tr w:rsidR="00A57E44" w:rsidRPr="00E15A2A" w:rsidTr="001A1FE7">
        <w:trPr>
          <w:trHeight w:val="1075"/>
        </w:trPr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Музыкально-конкурсная программа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«А ну-ка парни»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22.02.2020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21.30 (клуб д. Сергуловка)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jc w:val="center"/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  <w:r w:rsidRPr="00E15A2A"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Познавательная программа «Масленица»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28.02.2020</w:t>
            </w:r>
          </w:p>
          <w:p w:rsidR="00A57E44" w:rsidRPr="00E15A2A" w:rsidRDefault="00A57E44" w:rsidP="00D114DB">
            <w:pPr>
              <w:spacing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16.00 (клуб д. Сергуловка)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(Кушнарева И.А.)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Познавательная программа:» Мир, в котором мы живём»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05.02.2020г.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15-00ч. (клуб д. </w:t>
            </w:r>
            <w:proofErr w:type="spellStart"/>
            <w:r w:rsidRPr="00E15A2A">
              <w:rPr>
                <w:rFonts w:ascii="Liberation Serif" w:hAnsi="Liberation Serif"/>
              </w:rPr>
              <w:t>Шата</w:t>
            </w:r>
            <w:proofErr w:type="spellEnd"/>
            <w:r w:rsidRPr="00E15A2A">
              <w:rPr>
                <w:rFonts w:ascii="Liberation Serif" w:hAnsi="Liberation Serif"/>
              </w:rPr>
              <w:t xml:space="preserve">) 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pStyle w:val="a9"/>
              <w:jc w:val="center"/>
              <w:rPr>
                <w:rFonts w:ascii="Liberation Serif" w:hAnsi="Liberation Serif"/>
                <w:sz w:val="22"/>
              </w:rPr>
            </w:pPr>
            <w:r w:rsidRPr="00E15A2A">
              <w:rPr>
                <w:rFonts w:ascii="Liberation Serif" w:hAnsi="Liberation Serif"/>
                <w:sz w:val="22"/>
              </w:rPr>
              <w:t>(Софьина Н.Т.)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Выставка рисунков:» Защитники Отечества-звание гордое»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09.02.2020г.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15-00ч. (клуб д. </w:t>
            </w:r>
            <w:proofErr w:type="spellStart"/>
            <w:r w:rsidRPr="00E15A2A">
              <w:rPr>
                <w:rFonts w:ascii="Liberation Serif" w:hAnsi="Liberation Serif"/>
              </w:rPr>
              <w:t>Шата</w:t>
            </w:r>
            <w:proofErr w:type="spellEnd"/>
            <w:r w:rsidRPr="00E15A2A">
              <w:rPr>
                <w:rFonts w:ascii="Liberation Serif" w:hAnsi="Liberation Serif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pStyle w:val="a9"/>
              <w:jc w:val="center"/>
              <w:rPr>
                <w:rFonts w:ascii="Liberation Serif" w:hAnsi="Liberation Serif"/>
                <w:sz w:val="22"/>
              </w:rPr>
            </w:pPr>
            <w:r w:rsidRPr="00E15A2A">
              <w:rPr>
                <w:rFonts w:ascii="Liberation Serif" w:hAnsi="Liberation Serif"/>
                <w:sz w:val="22"/>
              </w:rPr>
              <w:t>(Софьина Н.Т.)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Игровая программа:» Буду Родине служить и Отчизной дорожить»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16.02.2020г.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15-00ч. (клуб д. </w:t>
            </w:r>
            <w:proofErr w:type="spellStart"/>
            <w:r w:rsidRPr="00E15A2A">
              <w:rPr>
                <w:rFonts w:ascii="Liberation Serif" w:hAnsi="Liberation Serif"/>
              </w:rPr>
              <w:t>Шата</w:t>
            </w:r>
            <w:proofErr w:type="spellEnd"/>
            <w:r w:rsidRPr="00E15A2A">
              <w:rPr>
                <w:rFonts w:ascii="Liberation Serif" w:hAnsi="Liberation Serif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pStyle w:val="a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15A2A">
              <w:rPr>
                <w:rFonts w:ascii="Liberation Serif" w:hAnsi="Liberation Serif"/>
                <w:sz w:val="22"/>
                <w:szCs w:val="22"/>
              </w:rPr>
              <w:t>(Софьина Н.Т.)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15</w:t>
            </w:r>
          </w:p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Спортивные развлечения:» Сильные, смелые, ловкие»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19.02.2020г.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15-00ч. (клуб д. </w:t>
            </w:r>
            <w:proofErr w:type="spellStart"/>
            <w:r w:rsidRPr="00E15A2A">
              <w:rPr>
                <w:rFonts w:ascii="Liberation Serif" w:hAnsi="Liberation Serif"/>
              </w:rPr>
              <w:t>Шата</w:t>
            </w:r>
            <w:proofErr w:type="spellEnd"/>
            <w:r w:rsidRPr="00E15A2A">
              <w:rPr>
                <w:rFonts w:ascii="Liberation Serif" w:hAnsi="Liberation Serif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pStyle w:val="a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15A2A">
              <w:rPr>
                <w:rFonts w:ascii="Liberation Serif" w:hAnsi="Liberation Serif"/>
                <w:sz w:val="22"/>
                <w:szCs w:val="22"/>
              </w:rPr>
              <w:t>(Софьина Н.Т.)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14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Викторина:» Блинная неделя»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21.02.2020г.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15-00ч. (клуб д. </w:t>
            </w:r>
            <w:proofErr w:type="spellStart"/>
            <w:r w:rsidRPr="00E15A2A">
              <w:rPr>
                <w:rFonts w:ascii="Liberation Serif" w:hAnsi="Liberation Serif"/>
              </w:rPr>
              <w:t>Шата</w:t>
            </w:r>
            <w:proofErr w:type="spellEnd"/>
            <w:r w:rsidRPr="00E15A2A">
              <w:rPr>
                <w:rFonts w:ascii="Liberation Serif" w:hAnsi="Liberation Serif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pStyle w:val="a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15A2A">
              <w:rPr>
                <w:rFonts w:ascii="Liberation Serif" w:hAnsi="Liberation Serif"/>
                <w:sz w:val="22"/>
                <w:szCs w:val="22"/>
              </w:rPr>
              <w:t>(Софьина Н.Т.)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12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Час добра. Поздравление на дому солдата-инвалида, колясочника.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23.02.2020г.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12-00ч. (клуб д. </w:t>
            </w:r>
            <w:proofErr w:type="spellStart"/>
            <w:r w:rsidRPr="00E15A2A">
              <w:rPr>
                <w:rFonts w:ascii="Liberation Serif" w:hAnsi="Liberation Serif"/>
              </w:rPr>
              <w:t>Шата</w:t>
            </w:r>
            <w:proofErr w:type="spellEnd"/>
            <w:r w:rsidRPr="00E15A2A">
              <w:rPr>
                <w:rFonts w:ascii="Liberation Serif" w:hAnsi="Liberation Serif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077C07" w:rsidRDefault="00A57E44" w:rsidP="001A1FE7">
            <w:pPr>
              <w:pStyle w:val="a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15A2A">
              <w:rPr>
                <w:rFonts w:ascii="Liberation Serif" w:hAnsi="Liberation Serif"/>
                <w:sz w:val="22"/>
                <w:szCs w:val="22"/>
              </w:rPr>
              <w:t>(Софьина Н.Т.)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Просмотр фильма:» Они сражались за Родину»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23.02.2020г.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15-00ч. (клуб д. </w:t>
            </w:r>
            <w:proofErr w:type="spellStart"/>
            <w:r w:rsidRPr="00E15A2A">
              <w:rPr>
                <w:rFonts w:ascii="Liberation Serif" w:hAnsi="Liberation Serif"/>
              </w:rPr>
              <w:t>Шата</w:t>
            </w:r>
            <w:proofErr w:type="spellEnd"/>
            <w:r w:rsidRPr="00E15A2A">
              <w:rPr>
                <w:rFonts w:ascii="Liberation Serif" w:hAnsi="Liberation Serif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pStyle w:val="a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15A2A">
              <w:rPr>
                <w:rFonts w:ascii="Liberation Serif" w:hAnsi="Liberation Serif"/>
                <w:sz w:val="22"/>
                <w:szCs w:val="22"/>
              </w:rPr>
              <w:t>(Софьина Н.Т.)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10</w:t>
            </w:r>
          </w:p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1A1FE7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Посиделки:» Сударыня Масленица»</w:t>
            </w:r>
          </w:p>
        </w:tc>
        <w:tc>
          <w:tcPr>
            <w:tcW w:w="2835" w:type="dxa"/>
          </w:tcPr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27.02.2020г.</w:t>
            </w:r>
          </w:p>
          <w:p w:rsidR="00A57E44" w:rsidRPr="00E15A2A" w:rsidRDefault="00A57E44" w:rsidP="00D114DB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13-00(клуб д. </w:t>
            </w:r>
            <w:proofErr w:type="spellStart"/>
            <w:r w:rsidRPr="00E15A2A">
              <w:rPr>
                <w:rFonts w:ascii="Liberation Serif" w:hAnsi="Liberation Serif"/>
              </w:rPr>
              <w:t>Шата</w:t>
            </w:r>
            <w:proofErr w:type="spellEnd"/>
            <w:r w:rsidRPr="00E15A2A">
              <w:rPr>
                <w:rFonts w:ascii="Liberation Serif" w:hAnsi="Liberation Serif"/>
              </w:rPr>
              <w:t>)</w:t>
            </w:r>
          </w:p>
        </w:tc>
        <w:tc>
          <w:tcPr>
            <w:tcW w:w="1955" w:type="dxa"/>
          </w:tcPr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E15A2A" w:rsidRDefault="00A57E44" w:rsidP="001A1FE7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(Софьина Н.Т.)</w:t>
            </w:r>
          </w:p>
        </w:tc>
        <w:tc>
          <w:tcPr>
            <w:tcW w:w="1472" w:type="dxa"/>
          </w:tcPr>
          <w:p w:rsidR="00A57E44" w:rsidRPr="00E15A2A" w:rsidRDefault="00A57E44" w:rsidP="00D114DB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Игровая программа «Снежные баталии»</w:t>
            </w:r>
          </w:p>
        </w:tc>
        <w:tc>
          <w:tcPr>
            <w:tcW w:w="2835" w:type="dxa"/>
          </w:tcPr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05</w:t>
            </w:r>
          </w:p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16.00 (УЛИЦА)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(</w:t>
            </w:r>
            <w:proofErr w:type="spellStart"/>
            <w:r w:rsidRPr="00E15A2A">
              <w:rPr>
                <w:rFonts w:ascii="Liberation Serif" w:hAnsi="Liberation Serif"/>
              </w:rPr>
              <w:t>Базева</w:t>
            </w:r>
            <w:proofErr w:type="spellEnd"/>
            <w:r w:rsidRPr="00E15A2A">
              <w:rPr>
                <w:rFonts w:ascii="Liberation Serif" w:hAnsi="Liberation Serif"/>
              </w:rPr>
              <w:t xml:space="preserve"> Л.П.)</w:t>
            </w:r>
          </w:p>
        </w:tc>
        <w:tc>
          <w:tcPr>
            <w:tcW w:w="1472" w:type="dxa"/>
          </w:tcPr>
          <w:p w:rsidR="00A57E44" w:rsidRPr="00E15A2A" w:rsidRDefault="00A57E44" w:rsidP="00DE6C8C">
            <w:pPr>
              <w:tabs>
                <w:tab w:val="left" w:pos="8931"/>
              </w:tabs>
              <w:jc w:val="center"/>
              <w:rPr>
                <w:rStyle w:val="apple-converted-space"/>
                <w:rFonts w:ascii="Liberation Serif" w:hAnsi="Liberation Serif"/>
                <w:b/>
                <w:color w:val="080000"/>
                <w:szCs w:val="28"/>
                <w:shd w:val="clear" w:color="auto" w:fill="FFFFFF"/>
              </w:rPr>
            </w:pPr>
            <w:r w:rsidRPr="00E15A2A">
              <w:rPr>
                <w:rFonts w:ascii="Liberation Serif" w:hAnsi="Liberation Serif"/>
                <w:szCs w:val="28"/>
              </w:rPr>
              <w:t>25</w:t>
            </w:r>
          </w:p>
          <w:p w:rsidR="00A57E44" w:rsidRPr="00E15A2A" w:rsidRDefault="00A57E44" w:rsidP="00DE6C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Конкурс патриотической песни </w:t>
            </w:r>
          </w:p>
          <w:p w:rsidR="00A57E44" w:rsidRPr="00E15A2A" w:rsidRDefault="00A57E44" w:rsidP="00DE6C8C">
            <w:pPr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lastRenderedPageBreak/>
              <w:t>«Я влюблен в тебя, Россия, влюблен!»</w:t>
            </w:r>
          </w:p>
          <w:p w:rsidR="00A57E44" w:rsidRPr="00E15A2A" w:rsidRDefault="00A57E44" w:rsidP="00DE6C8C">
            <w:pPr>
              <w:pStyle w:val="ab"/>
              <w:spacing w:before="192" w:beforeAutospacing="0" w:after="216" w:afterAutospacing="0"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A57E44" w:rsidRPr="00E15A2A" w:rsidRDefault="00A57E44" w:rsidP="00DE6C8C">
            <w:pPr>
              <w:spacing w:after="0"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lastRenderedPageBreak/>
              <w:t>12.02.2020</w:t>
            </w:r>
          </w:p>
          <w:p w:rsidR="00A57E44" w:rsidRPr="00E15A2A" w:rsidRDefault="00A57E44" w:rsidP="00DE6C8C">
            <w:pPr>
              <w:spacing w:after="0"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14.00 </w:t>
            </w:r>
          </w:p>
          <w:p w:rsidR="00A57E44" w:rsidRPr="00E15A2A" w:rsidRDefault="00A57E44" w:rsidP="00DE6C8C">
            <w:pPr>
              <w:spacing w:after="0"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lastRenderedPageBreak/>
              <w:t>МАОУСОШ 4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lastRenderedPageBreak/>
              <w:t xml:space="preserve">МБУ «Культурно-досуговое </w:t>
            </w:r>
            <w:r w:rsidRPr="00E15A2A">
              <w:rPr>
                <w:rFonts w:ascii="Liberation Serif" w:hAnsi="Liberation Serif"/>
              </w:rPr>
              <w:lastRenderedPageBreak/>
              <w:t>объединение»</w:t>
            </w:r>
          </w:p>
          <w:p w:rsidR="00A57E44" w:rsidRPr="00E15A2A" w:rsidRDefault="00A57E44" w:rsidP="00DE6C8C">
            <w:pPr>
              <w:pStyle w:val="ab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E15A2A">
              <w:rPr>
                <w:rFonts w:ascii="Liberation Serif" w:hAnsi="Liberation Serif"/>
                <w:sz w:val="22"/>
                <w:szCs w:val="22"/>
              </w:rPr>
              <w:t>(</w:t>
            </w:r>
            <w:proofErr w:type="spellStart"/>
            <w:r w:rsidRPr="00E15A2A">
              <w:rPr>
                <w:rFonts w:ascii="Liberation Serif" w:hAnsi="Liberation Serif"/>
                <w:sz w:val="22"/>
              </w:rPr>
              <w:t>Базева</w:t>
            </w:r>
            <w:proofErr w:type="spellEnd"/>
            <w:r w:rsidRPr="00E15A2A">
              <w:rPr>
                <w:rFonts w:ascii="Liberation Serif" w:hAnsi="Liberation Serif"/>
                <w:sz w:val="22"/>
              </w:rPr>
              <w:t xml:space="preserve"> Л.П.)</w:t>
            </w:r>
          </w:p>
        </w:tc>
        <w:tc>
          <w:tcPr>
            <w:tcW w:w="1472" w:type="dxa"/>
          </w:tcPr>
          <w:p w:rsidR="00A57E44" w:rsidRPr="00E15A2A" w:rsidRDefault="00A57E44" w:rsidP="00DE6C8C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Экспресс по памятным датам «Дни воинской славы России»</w:t>
            </w:r>
          </w:p>
        </w:tc>
        <w:tc>
          <w:tcPr>
            <w:tcW w:w="2835" w:type="dxa"/>
          </w:tcPr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19.02.2020</w:t>
            </w:r>
          </w:p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16.00 </w:t>
            </w:r>
          </w:p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МАОУСОШ 4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(</w:t>
            </w:r>
            <w:proofErr w:type="spellStart"/>
            <w:r w:rsidRPr="00E15A2A">
              <w:rPr>
                <w:rFonts w:ascii="Liberation Serif" w:hAnsi="Liberation Serif"/>
              </w:rPr>
              <w:t>Базева</w:t>
            </w:r>
            <w:proofErr w:type="spellEnd"/>
            <w:r w:rsidRPr="00E15A2A">
              <w:rPr>
                <w:rFonts w:ascii="Liberation Serif" w:hAnsi="Liberation Serif"/>
              </w:rPr>
              <w:t xml:space="preserve"> Л.П.)</w:t>
            </w:r>
          </w:p>
        </w:tc>
        <w:tc>
          <w:tcPr>
            <w:tcW w:w="1472" w:type="dxa"/>
          </w:tcPr>
          <w:p w:rsidR="00A57E44" w:rsidRPr="00E15A2A" w:rsidRDefault="00A57E44" w:rsidP="00DE6C8C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E15A2A">
              <w:rPr>
                <w:rFonts w:ascii="Liberation Serif" w:hAnsi="Liberation Serif"/>
                <w:szCs w:val="28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Тематическая программа «Мы не забыли…»</w:t>
            </w:r>
          </w:p>
        </w:tc>
        <w:tc>
          <w:tcPr>
            <w:tcW w:w="2835" w:type="dxa"/>
          </w:tcPr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26.02.2020</w:t>
            </w:r>
          </w:p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16.00 </w:t>
            </w:r>
          </w:p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МАОУСОШ 4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(</w:t>
            </w:r>
            <w:proofErr w:type="spellStart"/>
            <w:r w:rsidRPr="00E15A2A">
              <w:rPr>
                <w:rFonts w:ascii="Liberation Serif" w:hAnsi="Liberation Serif"/>
              </w:rPr>
              <w:t>Базева</w:t>
            </w:r>
            <w:proofErr w:type="spellEnd"/>
            <w:r w:rsidRPr="00E15A2A">
              <w:rPr>
                <w:rFonts w:ascii="Liberation Serif" w:hAnsi="Liberation Serif"/>
              </w:rPr>
              <w:t xml:space="preserve"> Л.П.)</w:t>
            </w:r>
          </w:p>
        </w:tc>
        <w:tc>
          <w:tcPr>
            <w:tcW w:w="1472" w:type="dxa"/>
          </w:tcPr>
          <w:p w:rsidR="00A57E44" w:rsidRPr="00E15A2A" w:rsidRDefault="00A57E44" w:rsidP="00DE6C8C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E15A2A">
              <w:rPr>
                <w:rFonts w:ascii="Liberation Serif" w:hAnsi="Liberation Serif"/>
                <w:szCs w:val="28"/>
              </w:rPr>
              <w:t>15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Игровая программа «Богатырские забавы»</w:t>
            </w:r>
          </w:p>
        </w:tc>
        <w:tc>
          <w:tcPr>
            <w:tcW w:w="2835" w:type="dxa"/>
          </w:tcPr>
          <w:p w:rsidR="00A57E44" w:rsidRPr="00E15A2A" w:rsidRDefault="00A57E44" w:rsidP="00DE6C8C">
            <w:pPr>
              <w:spacing w:after="0"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29.02.2020</w:t>
            </w:r>
          </w:p>
          <w:p w:rsidR="00A57E44" w:rsidRPr="00E15A2A" w:rsidRDefault="00A57E44" w:rsidP="00DE6C8C">
            <w:pPr>
              <w:spacing w:after="0"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16.00 </w:t>
            </w:r>
          </w:p>
          <w:p w:rsidR="00A57E44" w:rsidRPr="00E15A2A" w:rsidRDefault="00A57E44" w:rsidP="00DE6C8C">
            <w:pPr>
              <w:spacing w:after="0" w:line="240" w:lineRule="auto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МАОУСОШ 4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«Культурно-досуговое объединение»</w:t>
            </w:r>
          </w:p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  <w:lang w:eastAsia="en-US"/>
              </w:rPr>
            </w:pPr>
            <w:r w:rsidRPr="00E15A2A">
              <w:rPr>
                <w:rFonts w:ascii="Liberation Serif" w:hAnsi="Liberation Serif"/>
              </w:rPr>
              <w:t>(</w:t>
            </w:r>
            <w:proofErr w:type="spellStart"/>
            <w:r w:rsidRPr="00E15A2A">
              <w:rPr>
                <w:rFonts w:ascii="Liberation Serif" w:hAnsi="Liberation Serif"/>
              </w:rPr>
              <w:t>Базева</w:t>
            </w:r>
            <w:proofErr w:type="spellEnd"/>
            <w:r w:rsidRPr="00E15A2A">
              <w:rPr>
                <w:rFonts w:ascii="Liberation Serif" w:hAnsi="Liberation Serif"/>
              </w:rPr>
              <w:t xml:space="preserve"> Л.П.)</w:t>
            </w:r>
          </w:p>
        </w:tc>
        <w:tc>
          <w:tcPr>
            <w:tcW w:w="1472" w:type="dxa"/>
          </w:tcPr>
          <w:p w:rsidR="00A57E44" w:rsidRPr="00E15A2A" w:rsidRDefault="00A57E44" w:rsidP="00DE6C8C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E15A2A">
              <w:rPr>
                <w:rFonts w:ascii="Liberation Serif" w:hAnsi="Liberation Serif"/>
                <w:szCs w:val="28"/>
              </w:rPr>
              <w:t>20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Экскурсии, лекции, мероприятия, посвященные Победе в Великой Отечественной войне:</w:t>
            </w:r>
          </w:p>
          <w:p w:rsidR="00A57E44" w:rsidRPr="00E15A2A" w:rsidRDefault="00A57E44" w:rsidP="00DE6C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«Герои-земляки», «Навстречу Победе», </w:t>
            </w:r>
          </w:p>
          <w:p w:rsidR="00A57E44" w:rsidRPr="00E15A2A" w:rsidRDefault="00A57E44" w:rsidP="00DE6C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«Сказы старого боцмана»,</w:t>
            </w:r>
          </w:p>
          <w:p w:rsidR="00A57E44" w:rsidRPr="00E15A2A" w:rsidRDefault="00A57E44" w:rsidP="00DE6C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gramStart"/>
            <w:r w:rsidRPr="00E15A2A">
              <w:rPr>
                <w:rFonts w:ascii="Liberation Serif" w:hAnsi="Liberation Serif"/>
              </w:rPr>
              <w:t>интерактивная</w:t>
            </w:r>
            <w:proofErr w:type="gramEnd"/>
            <w:r w:rsidRPr="00E15A2A">
              <w:rPr>
                <w:rFonts w:ascii="Liberation Serif" w:hAnsi="Liberation Serif"/>
              </w:rPr>
              <w:t xml:space="preserve"> краеведческая викторина «Военная тайна»</w:t>
            </w:r>
          </w:p>
        </w:tc>
        <w:tc>
          <w:tcPr>
            <w:tcW w:w="2835" w:type="dxa"/>
          </w:tcPr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Февраль 2020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«Сухоложский историко-краеведческий музей» (</w:t>
            </w:r>
            <w:proofErr w:type="spellStart"/>
            <w:r w:rsidRPr="00E15A2A">
              <w:rPr>
                <w:rFonts w:ascii="Liberation Serif" w:hAnsi="Liberation Serif"/>
              </w:rPr>
              <w:t>Ельнякова</w:t>
            </w:r>
            <w:proofErr w:type="spellEnd"/>
            <w:r w:rsidRPr="00E15A2A">
              <w:rPr>
                <w:rFonts w:ascii="Liberation Serif" w:hAnsi="Liberation Serif"/>
              </w:rPr>
              <w:t xml:space="preserve"> Н.Г.) </w:t>
            </w:r>
          </w:p>
        </w:tc>
        <w:tc>
          <w:tcPr>
            <w:tcW w:w="1472" w:type="dxa"/>
          </w:tcPr>
          <w:p w:rsidR="00A57E44" w:rsidRPr="00E15A2A" w:rsidRDefault="00A57E44" w:rsidP="00DE6C8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E6C8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E6C8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500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spacing w:after="0" w:line="240" w:lineRule="auto"/>
              <w:ind w:right="33"/>
              <w:jc w:val="center"/>
              <w:rPr>
                <w:rFonts w:ascii="Liberation Serif" w:hAnsi="Liberation Serif" w:cs="Calibri"/>
                <w:b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Встречи в клубе «Следопыт»</w:t>
            </w:r>
          </w:p>
        </w:tc>
        <w:tc>
          <w:tcPr>
            <w:tcW w:w="2835" w:type="dxa"/>
          </w:tcPr>
          <w:p w:rsidR="00A57E44" w:rsidRPr="00E15A2A" w:rsidRDefault="00A57E44" w:rsidP="00DE6C8C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1, 8, 22 февраля</w:t>
            </w:r>
          </w:p>
          <w:p w:rsidR="00A57E44" w:rsidRPr="00E15A2A" w:rsidRDefault="00A57E44" w:rsidP="00DE6C8C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2020</w:t>
            </w:r>
          </w:p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14.00</w:t>
            </w:r>
          </w:p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Выставочный зал музея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«Сухоложский историко-краеведческий музей» (</w:t>
            </w:r>
            <w:proofErr w:type="spellStart"/>
            <w:r w:rsidRPr="00E15A2A">
              <w:rPr>
                <w:rFonts w:ascii="Liberation Serif" w:hAnsi="Liberation Serif"/>
              </w:rPr>
              <w:t>Ельнякова</w:t>
            </w:r>
            <w:proofErr w:type="spellEnd"/>
            <w:r w:rsidRPr="00E15A2A">
              <w:rPr>
                <w:rFonts w:ascii="Liberation Serif" w:hAnsi="Liberation Serif"/>
              </w:rPr>
              <w:t xml:space="preserve"> Н.Г.)</w:t>
            </w:r>
          </w:p>
        </w:tc>
        <w:tc>
          <w:tcPr>
            <w:tcW w:w="1472" w:type="dxa"/>
          </w:tcPr>
          <w:p w:rsidR="00A57E44" w:rsidRPr="00E15A2A" w:rsidRDefault="00A57E44" w:rsidP="00DE6C8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E6C8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90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Liberation Serif" w:hAnsi="Liberation Serif" w:cs="Calibri"/>
                <w:bCs/>
                <w:szCs w:val="24"/>
              </w:rPr>
            </w:pPr>
            <w:r w:rsidRPr="00E15A2A">
              <w:rPr>
                <w:rFonts w:ascii="Liberation Serif" w:hAnsi="Liberation Serif" w:cs="Calibri"/>
                <w:bCs/>
                <w:szCs w:val="24"/>
              </w:rPr>
              <w:t xml:space="preserve">Походы клуба </w:t>
            </w:r>
          </w:p>
          <w:p w:rsidR="00A57E44" w:rsidRPr="00E15A2A" w:rsidRDefault="00A57E44" w:rsidP="00DE6C8C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Liberation Serif" w:hAnsi="Liberation Serif" w:cs="Calibri"/>
                <w:bCs/>
                <w:szCs w:val="24"/>
              </w:rPr>
            </w:pPr>
            <w:r w:rsidRPr="00E15A2A">
              <w:rPr>
                <w:rFonts w:ascii="Liberation Serif" w:hAnsi="Liberation Serif" w:cs="Calibri"/>
                <w:bCs/>
                <w:szCs w:val="24"/>
              </w:rPr>
              <w:t>«Следопыт»</w:t>
            </w:r>
          </w:p>
        </w:tc>
        <w:tc>
          <w:tcPr>
            <w:tcW w:w="2835" w:type="dxa"/>
          </w:tcPr>
          <w:p w:rsidR="00A57E44" w:rsidRPr="00E15A2A" w:rsidRDefault="00A57E44" w:rsidP="00DE6C8C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15, 29 февраля 2020</w:t>
            </w:r>
          </w:p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10.00 </w:t>
            </w:r>
          </w:p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Выставочный зал музея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 xml:space="preserve">МБУ «Сухоложский историко-краеведческий </w:t>
            </w:r>
            <w:r w:rsidRPr="00E15A2A">
              <w:rPr>
                <w:rFonts w:ascii="Liberation Serif" w:hAnsi="Liberation Serif"/>
              </w:rPr>
              <w:lastRenderedPageBreak/>
              <w:t>музей» (</w:t>
            </w:r>
            <w:proofErr w:type="spellStart"/>
            <w:r w:rsidRPr="00E15A2A">
              <w:rPr>
                <w:rFonts w:ascii="Liberation Serif" w:hAnsi="Liberation Serif"/>
              </w:rPr>
              <w:t>Ельнякова</w:t>
            </w:r>
            <w:proofErr w:type="spellEnd"/>
            <w:r w:rsidRPr="00E15A2A">
              <w:rPr>
                <w:rFonts w:ascii="Liberation Serif" w:hAnsi="Liberation Serif"/>
              </w:rPr>
              <w:t xml:space="preserve"> Н.Г.)</w:t>
            </w:r>
          </w:p>
        </w:tc>
        <w:tc>
          <w:tcPr>
            <w:tcW w:w="1472" w:type="dxa"/>
          </w:tcPr>
          <w:p w:rsidR="00A57E44" w:rsidRPr="00E15A2A" w:rsidRDefault="00A57E44" w:rsidP="00DE6C8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Cs w:val="24"/>
              </w:rPr>
            </w:pPr>
          </w:p>
          <w:p w:rsidR="00A57E44" w:rsidRPr="00E15A2A" w:rsidRDefault="00A57E44" w:rsidP="00DE6C8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spacing w:after="0" w:line="240" w:lineRule="auto"/>
              <w:ind w:right="33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 xml:space="preserve">«Чудное мгновение Пушкина» </w:t>
            </w:r>
          </w:p>
          <w:p w:rsidR="00A57E44" w:rsidRPr="00E15A2A" w:rsidRDefault="00A57E44" w:rsidP="00DE6C8C">
            <w:pPr>
              <w:spacing w:after="0" w:line="240" w:lineRule="auto"/>
              <w:ind w:right="33"/>
              <w:jc w:val="center"/>
              <w:rPr>
                <w:rFonts w:ascii="Liberation Serif" w:hAnsi="Liberation Serif"/>
                <w:szCs w:val="24"/>
              </w:rPr>
            </w:pPr>
            <w:proofErr w:type="gramStart"/>
            <w:r w:rsidRPr="00E15A2A">
              <w:rPr>
                <w:rFonts w:ascii="Liberation Serif" w:hAnsi="Liberation Serif"/>
                <w:szCs w:val="24"/>
              </w:rPr>
              <w:t>лекция</w:t>
            </w:r>
            <w:proofErr w:type="gramEnd"/>
            <w:r w:rsidRPr="00E15A2A">
              <w:rPr>
                <w:rFonts w:ascii="Liberation Serif" w:hAnsi="Liberation Serif"/>
                <w:szCs w:val="24"/>
              </w:rPr>
              <w:t xml:space="preserve"> А.Р. </w:t>
            </w:r>
            <w:proofErr w:type="spellStart"/>
            <w:r w:rsidRPr="00E15A2A">
              <w:rPr>
                <w:rFonts w:ascii="Liberation Serif" w:hAnsi="Liberation Serif"/>
                <w:szCs w:val="24"/>
              </w:rPr>
              <w:t>Воинковой</w:t>
            </w:r>
            <w:proofErr w:type="spellEnd"/>
          </w:p>
        </w:tc>
        <w:tc>
          <w:tcPr>
            <w:tcW w:w="2835" w:type="dxa"/>
          </w:tcPr>
          <w:p w:rsidR="00A57E44" w:rsidRPr="00E15A2A" w:rsidRDefault="00A57E44" w:rsidP="00DE6C8C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8 февраля 2020</w:t>
            </w:r>
          </w:p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12.30</w:t>
            </w:r>
          </w:p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Выставочный зал музея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«Сухоложский историко-краеведческий музей» (</w:t>
            </w:r>
            <w:proofErr w:type="spellStart"/>
            <w:r w:rsidRPr="00E15A2A">
              <w:rPr>
                <w:rFonts w:ascii="Liberation Serif" w:hAnsi="Liberation Serif"/>
              </w:rPr>
              <w:t>Ельнякова</w:t>
            </w:r>
            <w:proofErr w:type="spellEnd"/>
            <w:r w:rsidRPr="00E15A2A">
              <w:rPr>
                <w:rFonts w:ascii="Liberation Serif" w:hAnsi="Liberation Serif"/>
              </w:rPr>
              <w:t xml:space="preserve"> Н.Г.)</w:t>
            </w:r>
          </w:p>
        </w:tc>
        <w:tc>
          <w:tcPr>
            <w:tcW w:w="1472" w:type="dxa"/>
          </w:tcPr>
          <w:p w:rsidR="00A57E44" w:rsidRPr="00E15A2A" w:rsidRDefault="00A57E44" w:rsidP="00DE6C8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A57E44" w:rsidRPr="00E15A2A" w:rsidTr="001A1FE7">
        <w:tc>
          <w:tcPr>
            <w:tcW w:w="900" w:type="dxa"/>
          </w:tcPr>
          <w:p w:rsidR="00A57E44" w:rsidRPr="00E15A2A" w:rsidRDefault="00A57E44" w:rsidP="00DE6C8C">
            <w:pPr>
              <w:numPr>
                <w:ilvl w:val="0"/>
                <w:numId w:val="1"/>
              </w:numPr>
              <w:rPr>
                <w:rStyle w:val="10"/>
                <w:rFonts w:ascii="Liberation Serif" w:eastAsia="Calibri" w:hAnsi="Liberation Serif"/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3458" w:type="dxa"/>
          </w:tcPr>
          <w:p w:rsidR="00A57E44" w:rsidRPr="00E15A2A" w:rsidRDefault="00A57E44" w:rsidP="00DE6C8C">
            <w:pPr>
              <w:spacing w:after="0" w:line="240" w:lineRule="auto"/>
              <w:ind w:right="33"/>
              <w:jc w:val="center"/>
              <w:rPr>
                <w:rFonts w:ascii="Liberation Serif" w:hAnsi="Liberation Serif" w:cs="Calibri"/>
                <w:bCs/>
                <w:szCs w:val="24"/>
              </w:rPr>
            </w:pPr>
            <w:r w:rsidRPr="00E15A2A">
              <w:rPr>
                <w:rFonts w:ascii="Liberation Serif" w:hAnsi="Liberation Serif" w:cs="Calibri"/>
                <w:bCs/>
                <w:szCs w:val="24"/>
              </w:rPr>
              <w:t>Встреча в клубе «Современница»</w:t>
            </w:r>
          </w:p>
          <w:p w:rsidR="00A57E44" w:rsidRPr="00E15A2A" w:rsidRDefault="00A57E44" w:rsidP="00DE6C8C">
            <w:pPr>
              <w:spacing w:after="0" w:line="240" w:lineRule="auto"/>
              <w:ind w:right="33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E15A2A">
              <w:rPr>
                <w:rFonts w:ascii="Liberation Serif" w:hAnsi="Liberation Serif" w:cs="Calibri"/>
                <w:bCs/>
                <w:szCs w:val="24"/>
              </w:rPr>
              <w:t>«На просторах морских рубежей России»</w:t>
            </w:r>
          </w:p>
        </w:tc>
        <w:tc>
          <w:tcPr>
            <w:tcW w:w="2835" w:type="dxa"/>
          </w:tcPr>
          <w:p w:rsidR="00A57E44" w:rsidRPr="00E15A2A" w:rsidRDefault="00A57E44" w:rsidP="00DE6C8C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22 февраля 2020</w:t>
            </w:r>
          </w:p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16.00</w:t>
            </w:r>
          </w:p>
          <w:p w:rsidR="00A57E44" w:rsidRPr="00E15A2A" w:rsidRDefault="00A57E44" w:rsidP="00DE6C8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Выставочный зал музея</w:t>
            </w:r>
          </w:p>
        </w:tc>
        <w:tc>
          <w:tcPr>
            <w:tcW w:w="1955" w:type="dxa"/>
          </w:tcPr>
          <w:p w:rsidR="00A57E44" w:rsidRPr="00E15A2A" w:rsidRDefault="00A57E44" w:rsidP="00DE6C8C">
            <w:pPr>
              <w:pStyle w:val="a3"/>
              <w:jc w:val="center"/>
              <w:rPr>
                <w:rFonts w:ascii="Liberation Serif" w:hAnsi="Liberation Serif"/>
              </w:rPr>
            </w:pPr>
            <w:r w:rsidRPr="00E15A2A">
              <w:rPr>
                <w:rFonts w:ascii="Liberation Serif" w:hAnsi="Liberation Serif"/>
              </w:rPr>
              <w:t>МБУ «Сухоложский историко-краеведческий музей» (</w:t>
            </w:r>
            <w:proofErr w:type="spellStart"/>
            <w:r w:rsidRPr="00E15A2A">
              <w:rPr>
                <w:rFonts w:ascii="Liberation Serif" w:hAnsi="Liberation Serif"/>
              </w:rPr>
              <w:t>Ельнякова</w:t>
            </w:r>
            <w:proofErr w:type="spellEnd"/>
            <w:r w:rsidRPr="00E15A2A">
              <w:rPr>
                <w:rFonts w:ascii="Liberation Serif" w:hAnsi="Liberation Serif"/>
              </w:rPr>
              <w:t xml:space="preserve"> Н.Г.)</w:t>
            </w:r>
          </w:p>
        </w:tc>
        <w:tc>
          <w:tcPr>
            <w:tcW w:w="1472" w:type="dxa"/>
          </w:tcPr>
          <w:p w:rsidR="00A57E44" w:rsidRDefault="00A57E44" w:rsidP="00DE6C8C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/>
                <w:szCs w:val="24"/>
              </w:rPr>
            </w:pPr>
            <w:r w:rsidRPr="00E15A2A">
              <w:rPr>
                <w:rFonts w:ascii="Liberation Serif" w:hAnsi="Liberation Serif"/>
                <w:szCs w:val="24"/>
              </w:rPr>
              <w:t>50</w:t>
            </w:r>
          </w:p>
          <w:p w:rsidR="00077C07" w:rsidRPr="00E15A2A" w:rsidRDefault="00077C07" w:rsidP="00DE6C8C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tbl>
      <w:tblPr>
        <w:tblpPr w:leftFromText="180" w:rightFromText="180" w:bottomFromText="200" w:vertAnchor="text" w:tblpY="1"/>
        <w:tblOverlap w:val="never"/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04"/>
        <w:gridCol w:w="2977"/>
        <w:gridCol w:w="3848"/>
      </w:tblGrid>
      <w:tr w:rsidR="00BD11E3" w:rsidRPr="00BD11E3" w:rsidTr="004E03DA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E3" w:rsidRPr="00BD11E3" w:rsidRDefault="00BD11E3" w:rsidP="00BD11E3">
            <w:pPr>
              <w:rPr>
                <w:rFonts w:ascii="Liberation Serif" w:hAnsi="Liberation Serif"/>
              </w:rPr>
            </w:pPr>
            <w:r w:rsidRPr="00BD11E3">
              <w:rPr>
                <w:rFonts w:ascii="Liberation Serif" w:hAnsi="Liberation Serif"/>
              </w:rPr>
              <w:t>В день юбилея 11, 18, 21, 23 февраля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E3" w:rsidRPr="00BD11E3" w:rsidRDefault="00BD11E3" w:rsidP="00BD11E3">
            <w:pPr>
              <w:rPr>
                <w:rFonts w:ascii="Liberation Serif" w:hAnsi="Liberation Serif"/>
              </w:rPr>
            </w:pPr>
            <w:r w:rsidRPr="00BD11E3">
              <w:rPr>
                <w:rFonts w:ascii="Liberation Serif" w:hAnsi="Liberation Serif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E3" w:rsidRPr="00BD11E3" w:rsidRDefault="00BD11E3" w:rsidP="00BD11E3">
            <w:pPr>
              <w:rPr>
                <w:rFonts w:ascii="Liberation Serif" w:hAnsi="Liberation Serif"/>
              </w:rPr>
            </w:pPr>
            <w:r w:rsidRPr="00BD11E3">
              <w:rPr>
                <w:rFonts w:ascii="Liberation Serif" w:hAnsi="Liberation Serif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E3" w:rsidRPr="00BD11E3" w:rsidRDefault="00BD11E3" w:rsidP="00BD11E3">
            <w:pPr>
              <w:rPr>
                <w:rFonts w:ascii="Liberation Serif" w:hAnsi="Liberation Serif"/>
              </w:rPr>
            </w:pPr>
            <w:r w:rsidRPr="00BD11E3">
              <w:rPr>
                <w:rFonts w:ascii="Liberation Serif" w:hAnsi="Liberation Serif"/>
              </w:rPr>
              <w:t xml:space="preserve">Алимпиева </w:t>
            </w:r>
          </w:p>
          <w:p w:rsidR="00BD11E3" w:rsidRPr="00BD11E3" w:rsidRDefault="00BD11E3" w:rsidP="00BD11E3">
            <w:pPr>
              <w:rPr>
                <w:rFonts w:ascii="Liberation Serif" w:hAnsi="Liberation Serif"/>
              </w:rPr>
            </w:pPr>
            <w:proofErr w:type="gramStart"/>
            <w:r w:rsidRPr="00BD11E3">
              <w:rPr>
                <w:rFonts w:ascii="Liberation Serif" w:hAnsi="Liberation Serif"/>
              </w:rPr>
              <w:t>Наталья  Владимировна</w:t>
            </w:r>
            <w:proofErr w:type="gramEnd"/>
          </w:p>
          <w:p w:rsidR="00BD11E3" w:rsidRPr="00BD11E3" w:rsidRDefault="00BD11E3" w:rsidP="00BD11E3">
            <w:pPr>
              <w:rPr>
                <w:rFonts w:ascii="Liberation Serif" w:hAnsi="Liberation Serif"/>
              </w:rPr>
            </w:pPr>
            <w:r w:rsidRPr="00BD11E3">
              <w:rPr>
                <w:rFonts w:ascii="Liberation Serif" w:hAnsi="Liberation Serif"/>
              </w:rPr>
              <w:t>8 (34373) 3-42-65</w:t>
            </w:r>
          </w:p>
        </w:tc>
      </w:tr>
    </w:tbl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p w:rsidR="00077C07" w:rsidRDefault="00077C07">
      <w:pPr>
        <w:rPr>
          <w:rFonts w:ascii="Liberation Serif" w:hAnsi="Liberation Serif"/>
        </w:rPr>
      </w:pPr>
    </w:p>
    <w:tbl>
      <w:tblPr>
        <w:tblW w:w="14786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2284"/>
        <w:gridCol w:w="215"/>
      </w:tblGrid>
      <w:tr w:rsidR="00077C07" w:rsidRPr="0057529B" w:rsidTr="00077C07">
        <w:trPr>
          <w:gridAfter w:val="1"/>
          <w:wAfter w:w="102" w:type="dxa"/>
        </w:trPr>
        <w:tc>
          <w:tcPr>
            <w:tcW w:w="14571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27B4" w:rsidRPr="00CB27B4" w:rsidRDefault="00CB27B4" w:rsidP="00CB27B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</w:pPr>
            <w:r w:rsidRPr="00CB27B4"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  <w:t>Праздничные дни, профессиональные праздники и памятные даты</w:t>
            </w:r>
          </w:p>
          <w:p w:rsidR="00CB27B4" w:rsidRPr="00CB27B4" w:rsidRDefault="00CB27B4" w:rsidP="00CB27B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B27B4"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CB27B4"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  <w:t xml:space="preserve"> Российской Федерации, Свердловской области, городском округе Сухой Лог</w:t>
            </w:r>
          </w:p>
          <w:p w:rsidR="00CB27B4" w:rsidRPr="00CB27B4" w:rsidRDefault="00CB27B4" w:rsidP="00CB27B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</w:pPr>
            <w:r w:rsidRPr="00CB27B4"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  <w:t>2020 год – в Российской Федерации объявлен Годом памяти и славы,</w:t>
            </w:r>
          </w:p>
          <w:p w:rsidR="00CB27B4" w:rsidRPr="00CB27B4" w:rsidRDefault="00CB27B4" w:rsidP="00CB27B4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B27B4"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CB27B4"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  <w:t xml:space="preserve"> Свердловской области Годом Евгения Павловича Родыгина,</w:t>
            </w:r>
          </w:p>
          <w:p w:rsidR="00CB27B4" w:rsidRPr="00CB27B4" w:rsidRDefault="00CB27B4" w:rsidP="00CB2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27B4"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CB27B4">
              <w:rPr>
                <w:rFonts w:ascii="Liberation Serif" w:eastAsia="Times New Roman" w:hAnsi="Liberation Serif"/>
                <w:b/>
                <w:bCs/>
                <w:sz w:val="28"/>
                <w:szCs w:val="28"/>
                <w:lang w:eastAsia="ru-RU"/>
              </w:rPr>
              <w:t xml:space="preserve"> городском округе Сухой Лог Годом Героев Сухоложья.</w:t>
            </w:r>
          </w:p>
          <w:p w:rsidR="00CB27B4" w:rsidRPr="00CB27B4" w:rsidRDefault="00CB27B4" w:rsidP="00CB27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2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Праздничные дни, профессиональные праздники и памятные даты</w:t>
            </w:r>
          </w:p>
          <w:p w:rsidR="00077C07" w:rsidRPr="00077C07" w:rsidRDefault="00CB27B4" w:rsidP="00CB2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B2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CB2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Российской Федерации, Свердловской области, городском округе Сухой Лог</w:t>
            </w:r>
          </w:p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7C07" w:rsidRPr="00077C07" w:rsidRDefault="00077C07" w:rsidP="00CB2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C07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1912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 xml:space="preserve">Родился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Маркел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Потапович Шаров, Герой Советского Союза в селе Сажино (Арти). С группой бойцов старший сержант Шаров 25 июня 1944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годапереправлялся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через Днепр у деревни Дашковка Могилёвской области, организовал оборону и в течении дня отражал вражеские контратаки, содействуя переправе роты. Звание Героя Советского Союза присвоено 24 марта 1945 года. 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02.02.1943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Сталинградской битве (1943 год)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01.02.1931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 xml:space="preserve">В селе Бутка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Талицкого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района Свердловской области родился Борис Николаевич Ельцин, политический и государственный деятель, первый Президент России, один из инициаторов и идеологов социально-политического реформирования государства. В 1975-1985 гг. занимал пост секретаря, затем первого секретаря Свердловского обкома </w:t>
            </w:r>
            <w:r w:rsidRPr="00077C07">
              <w:rPr>
                <w:rFonts w:ascii="Times New Roman" w:hAnsi="Times New Roman"/>
                <w:sz w:val="24"/>
                <w:szCs w:val="24"/>
              </w:rPr>
              <w:lastRenderedPageBreak/>
              <w:t>КПСС.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lastRenderedPageBreak/>
              <w:t>05.02.1936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Обкомом ВКП (б) определены задачи по ликвидации неграмотности среди населения области. Предусматривалось в течение 1936 г. обучить 100 тысяч неграмотных и 158 тысяч малограмотных.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05.02.1966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В Свердловске в связи с успешным завершением семилетнего плана состоялся слет передовиков промышленности и сельского хозяйства, положивший начало проведению в области праздника труда.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07.02.1921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 xml:space="preserve">Начался крестьянский мятеж против советской власти в Западной Сибири и в районе населенных пунктов Шатрово,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Смолинское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, Бутка,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Катарач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Беляковское</w:t>
            </w:r>
            <w:proofErr w:type="spellEnd"/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07.02.1922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 xml:space="preserve">Родился Герой Советского Союза, гвардии ефрейтор Николай Антонович Попов, уроженец деревни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Черемховой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Белоярского района, автоматчик 104-го гвардейского стрелкового полка (36-я гвардейская стрелковая дивизия, 57-я армия, Степной фронт). 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08.02.1999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08.02.1941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Открылся Окружной дом офицеров в Свердловске. Строительство было начато в 1932 г. В здании должен был разместиться клуб культуры, создание которого осуществлялось по заказу профсоюза рабочего просвещения. В 1937 г. недостроенное здание было передано Уральскому военному округу, строительство продолжилось по другому проекту. Окружной дом офицеров представляет собой каменное многоэтажное сооружение с башней, относящееся к типологическому кругу построек структур и организаций Красной армии.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09.02.1904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Памятная дата военной истории России. В этот день российский крейсер «Варяг» и канонерская лодка «Кореец» геройски сражались с японской эскадрой в бухте Чемульпо.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09.02.2013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День работника гражданской авиации.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10.02.1942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Аггею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Александровичу Елохину, выпускнику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Тавдинской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школы ФЗУ, гвардии старшему лейтенанту, командиру эскадрильи 69-го истребительного авиационного полка (21-я смешанная авиационная дивизия, южный фронт) Указом Верховного Совета СССР от 10 февраля 1942 года за образцовое выполнение задания командования и проявленные мужество и героизм присвоено звание Героя Советского Союза с вручением ордена Ленина и медали «Золотая Звезда</w:t>
            </w:r>
            <w:proofErr w:type="gramStart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lastRenderedPageBreak/>
              <w:t>10.02.1977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Родился Сергей Александрович Шахматов, посёлок Пролетарии Верхотурского района, погиб 11 августа 1996 года при выполнении спецзадания в городе Грозном. Награждён орденом Мужества (посмертно).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10.02.2002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День дипломатического работника.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12 – 14.02.1926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Состоялся первый съезд Уральского общества «Долой неграмотность».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13.02.1916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Родился Виктор Николаевич Кичигин, актер Свердловского государственного академического театра драмы, заслуженный работник культуры РСФСР.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13.02.1945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Памятная дата военной истории России. В этот день советские войска окончательно освободили столицу Венгрии Будапешт.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15.02.1989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Памятная дата России. День памяти о россиянах, исполнявших служебный долг за пределами Отечества. В этот день советские войска были выведены из Афганистана.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16.02.1911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 xml:space="preserve">Родился Святослав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Несторович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Иванов, геолог, доктор геолого-минералогических наук, профессор, член-корреспондент Академии наук СССР, директор Института геологии и геофизики Уральского научного центра Академии наук СССР.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16.02.1916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Памятная дата военной истории России. В этот день русские войска по командованием Николая Николаевича Юденича взяли турецкую крепость Эрзерум.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16.02.1931</w:t>
            </w:r>
          </w:p>
        </w:tc>
        <w:tc>
          <w:tcPr>
            <w:tcW w:w="12499" w:type="dxa"/>
            <w:gridSpan w:val="2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Родился Вадим Леонидович Колмогоров, механик, доктор технических наук, профессор, член-корреспондент Российской академии наук, специалист в области механики обработки металлов давлением.</w:t>
            </w:r>
          </w:p>
        </w:tc>
      </w:tr>
    </w:tbl>
    <w:p w:rsidR="00077C07" w:rsidRDefault="00077C07" w:rsidP="00CB27B4">
      <w:pPr>
        <w:jc w:val="center"/>
        <w:rPr>
          <w:rFonts w:ascii="Times New Roman" w:hAnsi="Times New Roman"/>
          <w:sz w:val="24"/>
          <w:szCs w:val="24"/>
        </w:rPr>
        <w:sectPr w:rsidR="00077C07" w:rsidSect="00077C07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tbl>
      <w:tblPr>
        <w:tblW w:w="14786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12499"/>
      </w:tblGrid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lastRenderedPageBreak/>
              <w:t>17.02.2015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День российских студенческих отрядов.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19.02.1926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 xml:space="preserve">Родился Виктор Сергеевич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Рутминский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(наст</w:t>
            </w:r>
            <w:proofErr w:type="gramStart"/>
            <w:r w:rsidRPr="00077C07">
              <w:rPr>
                <w:rFonts w:ascii="Times New Roman" w:hAnsi="Times New Roman"/>
                <w:sz w:val="24"/>
                <w:szCs w:val="24"/>
              </w:rPr>
              <w:t>. фамилия</w:t>
            </w:r>
            <w:proofErr w:type="gram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– Фалеев) (1926-2001) – уральский поэт, переводчик, исследователь русской литературы, педагог.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19.02.1926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 xml:space="preserve">Бюро обкома ВКП(б) обсудило состояние библиотечного дела и постановило расширить сеть библиотек, усилить подготовку и переподготовку их работников и руководство библиотечной работой со стороны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агитпропотделов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партийных комитетов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22.02.1946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 xml:space="preserve">Выпускнику средней школы № 1 города Тавды, летчику 59-го гвардейского штурмового авиационного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Барановического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Краснознаменного полка Борису Гавриловичу </w:t>
            </w:r>
            <w:proofErr w:type="spellStart"/>
            <w:r w:rsidRPr="00077C07">
              <w:rPr>
                <w:rFonts w:ascii="Times New Roman" w:hAnsi="Times New Roman"/>
                <w:sz w:val="24"/>
                <w:szCs w:val="24"/>
              </w:rPr>
              <w:t>Рассохину</w:t>
            </w:r>
            <w:proofErr w:type="spellEnd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 Указом Президиума Верховного Совета СССР присвоено звание Героя Советского Союза.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День защитника Отечества. В 1918 году была создана Рабоче-Крестьянская Красная армия.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26.02.1943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 xml:space="preserve">Директива Командующего Уральским военным округом генерал-лейтенанта Каткова А.В. о формировании Уральского добровольческого танкового </w:t>
            </w:r>
            <w:proofErr w:type="gramStart"/>
            <w:r w:rsidRPr="00077C07">
              <w:rPr>
                <w:rFonts w:ascii="Times New Roman" w:hAnsi="Times New Roman"/>
                <w:sz w:val="24"/>
                <w:szCs w:val="24"/>
              </w:rPr>
              <w:t xml:space="preserve">корпуса.  </w:t>
            </w:r>
            <w:proofErr w:type="gramEnd"/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27.02.1943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Постановление Свердловского обкома ВКП(б) «О формировании Особого Уральского Добровольческого танкового корпуса имени товарища Сталина»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27.02.2006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Памятный день. День Сил специальных операций.</w:t>
            </w:r>
          </w:p>
        </w:tc>
      </w:tr>
      <w:tr w:rsidR="00077C07" w:rsidRPr="0057529B" w:rsidTr="00077C07">
        <w:tc>
          <w:tcPr>
            <w:tcW w:w="2287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28.02.1936</w:t>
            </w:r>
          </w:p>
        </w:tc>
        <w:tc>
          <w:tcPr>
            <w:tcW w:w="12499" w:type="dxa"/>
            <w:shd w:val="clear" w:color="auto" w:fill="auto"/>
            <w:vAlign w:val="center"/>
          </w:tcPr>
          <w:p w:rsidR="00077C07" w:rsidRPr="00077C07" w:rsidRDefault="00077C07" w:rsidP="0007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07">
              <w:rPr>
                <w:rFonts w:ascii="Times New Roman" w:hAnsi="Times New Roman"/>
                <w:sz w:val="24"/>
                <w:szCs w:val="24"/>
              </w:rPr>
              <w:t>Родился Геннадий Андреевич Месяц, ученый и организатор науки, физик, доктор технических наук, профессор, академик Академии наук СССР, внесший значительный вклад в развитие сильноточной электроники, электрофизики, импульсивной энергетики.</w:t>
            </w:r>
          </w:p>
        </w:tc>
      </w:tr>
    </w:tbl>
    <w:p w:rsidR="00077C07" w:rsidRPr="00077C07" w:rsidRDefault="00077C07" w:rsidP="00077C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C07" w:rsidRPr="00077C07" w:rsidRDefault="00077C07" w:rsidP="00077C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7C07">
        <w:rPr>
          <w:rFonts w:ascii="Times New Roman" w:hAnsi="Times New Roman"/>
          <w:sz w:val="20"/>
          <w:szCs w:val="20"/>
        </w:rPr>
        <w:t>Подготовлен на основании планов работы Управления образования, Управления по культуре молодежной политике и спорту, Управления социальной политики.</w:t>
      </w:r>
    </w:p>
    <w:p w:rsidR="00077C07" w:rsidRDefault="00077C07" w:rsidP="00077C07"/>
    <w:p w:rsidR="00077C07" w:rsidRDefault="00077C07">
      <w:pPr>
        <w:rPr>
          <w:rFonts w:ascii="Liberation Serif" w:hAnsi="Liberation Serif"/>
        </w:rPr>
      </w:pPr>
      <w:r>
        <w:rPr>
          <w:rFonts w:ascii="Times New Roman" w:hAnsi="Times New Roman"/>
        </w:rPr>
        <w:t>Дата и время проведения мероприятий могут корректироваться.</w:t>
      </w:r>
      <w:bookmarkStart w:id="0" w:name="_GoBack"/>
      <w:bookmarkEnd w:id="0"/>
    </w:p>
    <w:p w:rsidR="00077C07" w:rsidRPr="00E15A2A" w:rsidRDefault="00077C07">
      <w:pPr>
        <w:rPr>
          <w:rFonts w:ascii="Liberation Serif" w:hAnsi="Liberation Serif"/>
        </w:rPr>
      </w:pPr>
    </w:p>
    <w:sectPr w:rsidR="00077C07" w:rsidRPr="00E15A2A" w:rsidSect="00077C07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666CE"/>
    <w:multiLevelType w:val="hybridMultilevel"/>
    <w:tmpl w:val="594AD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78D"/>
    <w:rsid w:val="0002624C"/>
    <w:rsid w:val="00077C07"/>
    <w:rsid w:val="001A1FE7"/>
    <w:rsid w:val="00207219"/>
    <w:rsid w:val="00224C35"/>
    <w:rsid w:val="00274217"/>
    <w:rsid w:val="00460479"/>
    <w:rsid w:val="005A2EAB"/>
    <w:rsid w:val="005C7C3A"/>
    <w:rsid w:val="00891B6A"/>
    <w:rsid w:val="008960EA"/>
    <w:rsid w:val="008A57DF"/>
    <w:rsid w:val="008C1173"/>
    <w:rsid w:val="0093377D"/>
    <w:rsid w:val="00A57E44"/>
    <w:rsid w:val="00BD11E3"/>
    <w:rsid w:val="00C47CEA"/>
    <w:rsid w:val="00CA56D5"/>
    <w:rsid w:val="00CB27B4"/>
    <w:rsid w:val="00D114DB"/>
    <w:rsid w:val="00DE6C8C"/>
    <w:rsid w:val="00E15A2A"/>
    <w:rsid w:val="00E4776E"/>
    <w:rsid w:val="00EF778D"/>
    <w:rsid w:val="00F4728F"/>
    <w:rsid w:val="00F51E3B"/>
    <w:rsid w:val="00F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C5B779-115B-4EF8-B4F3-55726FC8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C117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DE6C8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173"/>
    <w:rPr>
      <w:rFonts w:ascii="Cambria" w:eastAsia="Times New Roman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60">
    <w:name w:val="Заголовок 6 Знак"/>
    <w:link w:val="6"/>
    <w:uiPriority w:val="99"/>
    <w:semiHidden/>
    <w:locked/>
    <w:rsid w:val="00DE6C8C"/>
    <w:rPr>
      <w:rFonts w:ascii="Cambria" w:eastAsia="Times New Roman" w:hAnsi="Cambria" w:cs="Times New Roman"/>
      <w:i/>
      <w:iCs/>
      <w:color w:val="243F60"/>
      <w:sz w:val="22"/>
      <w:szCs w:val="22"/>
      <w:lang w:val="ru-RU" w:eastAsia="en-US" w:bidi="ar-SA"/>
    </w:rPr>
  </w:style>
  <w:style w:type="paragraph" w:styleId="a3">
    <w:name w:val="No Spacing"/>
    <w:link w:val="a4"/>
    <w:uiPriority w:val="99"/>
    <w:qFormat/>
    <w:rsid w:val="00E4776E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E4776E"/>
    <w:rPr>
      <w:rFonts w:eastAsia="Times New Roman"/>
      <w:sz w:val="22"/>
      <w:lang w:eastAsia="ru-RU"/>
    </w:rPr>
  </w:style>
  <w:style w:type="table" w:styleId="a5">
    <w:name w:val="Table Grid"/>
    <w:basedOn w:val="a1"/>
    <w:uiPriority w:val="59"/>
    <w:rsid w:val="00E4776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6047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List Paragraph"/>
    <w:basedOn w:val="a"/>
    <w:uiPriority w:val="99"/>
    <w:qFormat/>
    <w:rsid w:val="00274217"/>
    <w:pPr>
      <w:spacing w:after="160" w:line="259" w:lineRule="auto"/>
      <w:ind w:left="720"/>
      <w:contextualSpacing/>
    </w:pPr>
  </w:style>
  <w:style w:type="character" w:customStyle="1" w:styleId="apple-style-span">
    <w:name w:val="apple-style-span"/>
    <w:uiPriority w:val="99"/>
    <w:rsid w:val="008C1173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8C1173"/>
    <w:pPr>
      <w:widowControl w:val="0"/>
      <w:suppressLineNumbers/>
    </w:pPr>
    <w:rPr>
      <w:rFonts w:ascii="Calibri" w:eastAsia="Arial Unicode MS" w:hAnsi="Calibri" w:cs="Tahoma"/>
      <w:color w:val="000000"/>
      <w:lang w:eastAsia="en-US" w:bidi="ar-SA"/>
    </w:rPr>
  </w:style>
  <w:style w:type="character" w:customStyle="1" w:styleId="a7">
    <w:name w:val="Текст выноски Знак"/>
    <w:link w:val="a8"/>
    <w:uiPriority w:val="99"/>
    <w:semiHidden/>
    <w:locked/>
    <w:rsid w:val="008C1173"/>
    <w:rPr>
      <w:rFonts w:ascii="Tahoma" w:hAnsi="Tahoma" w:cs="Times New Roman"/>
      <w:sz w:val="16"/>
      <w:szCs w:val="16"/>
      <w:lang w:eastAsia="ru-RU" w:bidi="ar-SA"/>
    </w:rPr>
  </w:style>
  <w:style w:type="paragraph" w:styleId="a8">
    <w:name w:val="Balloon Text"/>
    <w:basedOn w:val="a"/>
    <w:link w:val="a7"/>
    <w:uiPriority w:val="99"/>
    <w:semiHidden/>
    <w:rsid w:val="008C117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CF3EE9"/>
    <w:rPr>
      <w:rFonts w:ascii="Times New Roman" w:hAnsi="Times New Roman"/>
      <w:sz w:val="0"/>
      <w:szCs w:val="0"/>
      <w:lang w:eastAsia="en-US"/>
    </w:rPr>
  </w:style>
  <w:style w:type="table" w:customStyle="1" w:styleId="21">
    <w:name w:val="Таблица простая 21"/>
    <w:uiPriority w:val="99"/>
    <w:rsid w:val="00D114DB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D114D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114DB"/>
    <w:rPr>
      <w:rFonts w:ascii="Calibri" w:hAnsi="Calibri" w:cs="Times New Roman"/>
      <w:sz w:val="24"/>
      <w:szCs w:val="24"/>
      <w:lang w:val="ru-RU" w:eastAsia="en-US" w:bidi="ar-SA"/>
    </w:rPr>
  </w:style>
  <w:style w:type="paragraph" w:styleId="ab">
    <w:name w:val="Normal (Web)"/>
    <w:basedOn w:val="a"/>
    <w:uiPriority w:val="99"/>
    <w:rsid w:val="00DE6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E6C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21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Администрация городского округа Сухой Лог</cp:lastModifiedBy>
  <cp:revision>4</cp:revision>
  <dcterms:created xsi:type="dcterms:W3CDTF">2020-02-03T10:20:00Z</dcterms:created>
  <dcterms:modified xsi:type="dcterms:W3CDTF">2020-02-06T07:24:00Z</dcterms:modified>
</cp:coreProperties>
</file>